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04" w:rsidRPr="0001061D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01061D">
        <w:rPr>
          <w:rFonts w:ascii="Arial" w:hAnsi="Arial" w:cs="Arial"/>
          <w:b/>
          <w:bCs/>
          <w:iCs/>
        </w:rPr>
        <w:t>A</w:t>
      </w:r>
      <w:r w:rsidR="00F06482" w:rsidRPr="0001061D">
        <w:rPr>
          <w:rFonts w:ascii="Arial" w:hAnsi="Arial" w:cs="Arial"/>
          <w:b/>
          <w:bCs/>
          <w:iCs/>
        </w:rPr>
        <w:t>ktualne na dzi</w:t>
      </w:r>
      <w:r w:rsidR="006752F0" w:rsidRPr="0001061D">
        <w:rPr>
          <w:rFonts w:ascii="Arial" w:hAnsi="Arial" w:cs="Arial"/>
          <w:b/>
          <w:bCs/>
          <w:iCs/>
        </w:rPr>
        <w:t xml:space="preserve">eń składania ofert oświadczenie, składane </w:t>
      </w:r>
    </w:p>
    <w:p w:rsidR="00684463" w:rsidRPr="0001061D" w:rsidRDefault="006752F0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01061D">
        <w:rPr>
          <w:rFonts w:ascii="Arial" w:hAnsi="Arial" w:cs="Arial"/>
          <w:b/>
          <w:bCs/>
          <w:iCs/>
        </w:rPr>
        <w:t>na podstawie art. 25a ust. 1 ustawy z dnia 29 stycznia 2004 r. Prawo zamówień publicznych</w:t>
      </w:r>
    </w:p>
    <w:p w:rsidR="00AD3917" w:rsidRDefault="00890E1A" w:rsidP="00AD3917">
      <w:pPr>
        <w:spacing w:line="300" w:lineRule="auto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  <w:t>CZĘŚĆ I ZAMÓWIENIA</w:t>
      </w:r>
    </w:p>
    <w:p w:rsidR="00AD3917" w:rsidRDefault="00AD3917" w:rsidP="00AD3917">
      <w:pPr>
        <w:spacing w:line="300" w:lineRule="auto"/>
        <w:rPr>
          <w:rFonts w:ascii="Arial" w:hAnsi="Arial" w:cs="Arial"/>
          <w:b/>
          <w:iCs/>
        </w:rPr>
      </w:pPr>
    </w:p>
    <w:p w:rsidR="00AD3917" w:rsidRPr="00AD3917" w:rsidRDefault="00684463" w:rsidP="00AD3917">
      <w:pPr>
        <w:spacing w:line="300" w:lineRule="auto"/>
        <w:rPr>
          <w:rFonts w:ascii="Arial" w:hAnsi="Arial" w:cs="Arial"/>
          <w:b/>
          <w:iCs/>
        </w:rPr>
      </w:pPr>
      <w:r w:rsidRPr="00AD3917">
        <w:rPr>
          <w:rFonts w:ascii="Arial" w:hAnsi="Arial" w:cs="Arial"/>
          <w:b/>
          <w:iCs/>
        </w:rPr>
        <w:t>Przystępując do postępowania na</w:t>
      </w:r>
      <w:r w:rsidR="00B46B46" w:rsidRPr="00AD3917">
        <w:rPr>
          <w:rFonts w:ascii="Arial" w:hAnsi="Arial" w:cs="Arial"/>
          <w:b/>
          <w:iCs/>
        </w:rPr>
        <w:t>:</w:t>
      </w:r>
      <w:r w:rsidR="0097366E" w:rsidRPr="00AD3917">
        <w:rPr>
          <w:rFonts w:ascii="Arial" w:hAnsi="Arial" w:cs="Arial"/>
          <w:b/>
          <w:iCs/>
        </w:rPr>
        <w:t xml:space="preserve"> </w:t>
      </w:r>
      <w:r w:rsidR="00AD3917" w:rsidRPr="00AD3917">
        <w:rPr>
          <w:rFonts w:ascii="Arial" w:hAnsi="Arial" w:cs="Arial"/>
          <w:b/>
          <w:bCs/>
          <w:iCs/>
          <w:spacing w:val="-1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transportu.</w:t>
      </w:r>
    </w:p>
    <w:p w:rsidR="0097366E" w:rsidRPr="0001061D" w:rsidRDefault="0097366E" w:rsidP="0097366E">
      <w:pPr>
        <w:spacing w:line="300" w:lineRule="auto"/>
        <w:ind w:left="-284" w:firstLine="1"/>
        <w:jc w:val="both"/>
        <w:rPr>
          <w:rFonts w:ascii="Arial" w:hAnsi="Arial" w:cs="Arial"/>
          <w:bCs/>
          <w:iCs/>
        </w:rPr>
      </w:pPr>
    </w:p>
    <w:p w:rsidR="00CB2E04" w:rsidRPr="0001061D" w:rsidRDefault="00CB2E04" w:rsidP="0097366E">
      <w:pPr>
        <w:spacing w:line="300" w:lineRule="auto"/>
        <w:ind w:left="-284" w:firstLine="1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  <w:bookmarkStart w:id="0" w:name="_GoBack"/>
      <w:bookmarkEnd w:id="0"/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(należy podać nazwę i adres Wykonawcy)</w:t>
      </w:r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braku podstaw do wykluczenia z postepowania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 na dzień składania ofert :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a)</w:t>
      </w:r>
      <w:r w:rsidRPr="0001061D">
        <w:rPr>
          <w:rFonts w:ascii="Arial" w:hAnsi="Arial" w:cs="Arial"/>
          <w:iCs/>
        </w:rPr>
        <w:tab/>
        <w:t>nie podlegam wykluczeniu z postępowania na podstawie art. 24 ust. 1 pkt. 12 – 23 ustawy Prawo zamówień publicznych,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b)</w:t>
      </w:r>
      <w:r w:rsidRPr="0001061D">
        <w:rPr>
          <w:rFonts w:ascii="Arial" w:hAnsi="Arial" w:cs="Arial"/>
          <w:iCs/>
        </w:rPr>
        <w:tab/>
        <w:t>nie podlegam wykluczeniu z postępowania na podstawie art. 24 ust. 5 pkt. 1 ustawy Prawo zamówień publicznych.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spełnieniu warunków udziału w postepowaniu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 na dzień składania ofert  spełniam warunki udziału w postępowaniu określone przez Zamawiającego w specyfikacji istotnych warunków zamówienia i ogłoszeniu o zamówieniu.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Oświadczenie, że podjęte przez Wykonawcę środki są wystarczające do wykazania jego rzetelności w sytuacji, gdy wykonawca podlega wykluczania z postepowania na podstawie art. 24 ust. 1 pkt. 13 i 14 i art. 24 ust. 5 pkt. 1 ustawy Prawo zamówień publicznych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…………………………………………………………………………………………….…. ustawy </w:t>
      </w:r>
      <w:proofErr w:type="spellStart"/>
      <w:r w:rsidRPr="0001061D">
        <w:rPr>
          <w:rFonts w:ascii="Arial" w:hAnsi="Arial" w:cs="Arial"/>
          <w:iCs/>
        </w:rPr>
        <w:t>Pzp</w:t>
      </w:r>
      <w:proofErr w:type="spellEnd"/>
      <w:r w:rsidRPr="0001061D">
        <w:rPr>
          <w:rFonts w:ascii="Arial" w:hAnsi="Arial" w:cs="Arial"/>
          <w:iCs/>
        </w:rPr>
        <w:t xml:space="preserve"> 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 xml:space="preserve">  </w:t>
      </w:r>
      <w:r w:rsidRPr="0001061D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01061D">
        <w:rPr>
          <w:rFonts w:ascii="Arial" w:hAnsi="Arial" w:cs="Arial"/>
          <w:i/>
          <w:iCs/>
        </w:rPr>
        <w:t>Pzp</w:t>
      </w:r>
      <w:proofErr w:type="spellEnd"/>
      <w:r w:rsidRPr="0001061D">
        <w:rPr>
          <w:rFonts w:ascii="Arial" w:hAnsi="Arial" w:cs="Arial"/>
          <w:i/>
          <w:iCs/>
        </w:rPr>
        <w:t>).</w:t>
      </w:r>
      <w:r w:rsidRPr="0001061D">
        <w:rPr>
          <w:rFonts w:ascii="Arial" w:hAnsi="Arial" w:cs="Arial"/>
          <w:iCs/>
        </w:rPr>
        <w:t xml:space="preserve"> 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iCs/>
        </w:rPr>
        <w:t>Jednocześnie oświadczam, że w związku z ww. okolicznością, na podstawie art. 24 ust. 8 ustawy Prawo zamówień publicznych podjąłem następujące środki naprawcze</w:t>
      </w:r>
      <w:r w:rsidRPr="0001061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………………………………………………………………………………………………………………………………………..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1061D">
              <w:rPr>
                <w:rFonts w:ascii="Arial" w:hAnsi="Arial" w:cs="Arial"/>
                <w:iCs/>
              </w:rPr>
              <w:t>ych</w:t>
            </w:r>
            <w:proofErr w:type="spellEnd"/>
            <w:r w:rsidRPr="0001061D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</w:rPr>
              <w:t>Nazwa i adres podmiotu:  …………………………………………………………………………………………………..</w:t>
            </w: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</w:rPr>
              <w:t>Zasoby, na które powołuje się Wykonawca: ………………………………………………………………………</w:t>
            </w:r>
          </w:p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061D">
              <w:rPr>
                <w:rFonts w:ascii="Arial" w:hAnsi="Arial" w:cs="Arial"/>
                <w:i/>
              </w:rPr>
              <w:t>(należy wskazać odpowiednie zasoby: zdolności techniczne lub zawodowe lub sytuacja  finansowa lub ekonomiczna)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  <w:b/>
                <w:iCs/>
              </w:rPr>
              <w:t>Informacja o podwykonawcach (art. 25a ust. 5 pkt. 2)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</w:rPr>
              <w:t>Nazwa i adres podwykonawcy:  ………………………………………………………………………………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nie przedstawieniu informacji wprowadzających w błąd zamawiającego, przedstawieniu wymaganych dokumentów oraz nie podejmowaniu bezprawnych działań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że: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a)</w:t>
      </w:r>
      <w:r w:rsidRPr="0001061D">
        <w:rPr>
          <w:rFonts w:ascii="Arial" w:hAnsi="Arial" w:cs="Arial"/>
          <w:iCs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b)</w:t>
      </w:r>
      <w:r w:rsidRPr="0001061D">
        <w:rPr>
          <w:rFonts w:ascii="Arial" w:hAnsi="Arial" w:cs="Arial"/>
          <w:iCs/>
        </w:rPr>
        <w:tab/>
        <w:t>wykonawca jest w stanie przedstawić wymagane dokumenty;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c)</w:t>
      </w:r>
      <w:r w:rsidRPr="0001061D">
        <w:rPr>
          <w:rFonts w:ascii="Arial" w:hAnsi="Arial" w:cs="Arial"/>
          <w:iCs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iCs/>
        </w:rPr>
        <w:t>d)</w:t>
      </w:r>
      <w:r w:rsidRPr="0001061D">
        <w:rPr>
          <w:rFonts w:ascii="Arial" w:hAnsi="Arial" w:cs="Arial"/>
          <w:iCs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01061D">
              <w:rPr>
                <w:rFonts w:ascii="Arial" w:hAnsi="Arial" w:cs="Arial"/>
                <w:b/>
              </w:rPr>
              <w:t>Oświadczenie dotyczące podanych informacji</w:t>
            </w:r>
          </w:p>
          <w:p w:rsidR="00CB2E04" w:rsidRPr="0001061D" w:rsidRDefault="00CB2E04" w:rsidP="00A15000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B2E04" w:rsidRPr="0001061D" w:rsidTr="00A15000">
        <w:trPr>
          <w:trHeight w:val="1755"/>
        </w:trPr>
        <w:tc>
          <w:tcPr>
            <w:tcW w:w="4606" w:type="dxa"/>
            <w:vAlign w:val="bottom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CB2E04" w:rsidRPr="00CB2E04" w:rsidRDefault="00CB2E04" w:rsidP="00CB2E0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B2E04" w:rsidRPr="00CB2E04" w:rsidRDefault="00CB2E04" w:rsidP="00CB2E0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CB2E04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B2E04" w:rsidSect="005F2FC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12" w:rsidRDefault="002E4D12" w:rsidP="00684463">
      <w:r>
        <w:separator/>
      </w:r>
    </w:p>
  </w:endnote>
  <w:endnote w:type="continuationSeparator" w:id="0">
    <w:p w:rsidR="002E4D12" w:rsidRDefault="002E4D1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D3917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D3917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12" w:rsidRDefault="002E4D12" w:rsidP="00684463">
      <w:r>
        <w:separator/>
      </w:r>
    </w:p>
  </w:footnote>
  <w:footnote w:type="continuationSeparator" w:id="0">
    <w:p w:rsidR="002E4D12" w:rsidRDefault="002E4D1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0C5369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P.</w:t>
    </w:r>
    <w:r w:rsidR="0030257C">
      <w:rPr>
        <w:rFonts w:ascii="Arial" w:hAnsi="Arial" w:cs="Arial"/>
        <w:b/>
        <w:bCs/>
        <w:iCs/>
        <w:sz w:val="16"/>
        <w:szCs w:val="16"/>
      </w:rPr>
      <w:t>1</w:t>
    </w:r>
    <w:r w:rsidR="00C45361" w:rsidRPr="00C45361">
      <w:rPr>
        <w:rFonts w:ascii="Arial" w:hAnsi="Arial" w:cs="Arial"/>
        <w:b/>
        <w:bCs/>
        <w:iCs/>
        <w:sz w:val="16"/>
        <w:szCs w:val="16"/>
      </w:rPr>
      <w:t>.20</w:t>
    </w:r>
    <w:r w:rsidR="00890E1A">
      <w:rPr>
        <w:rFonts w:ascii="Arial" w:hAnsi="Arial" w:cs="Arial"/>
        <w:b/>
        <w:bCs/>
        <w:iCs/>
        <w:sz w:val="16"/>
        <w:szCs w:val="16"/>
      </w:rPr>
      <w:t>20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1061D"/>
    <w:rsid w:val="000404A2"/>
    <w:rsid w:val="00075648"/>
    <w:rsid w:val="00080365"/>
    <w:rsid w:val="000C5369"/>
    <w:rsid w:val="0017249F"/>
    <w:rsid w:val="0029047A"/>
    <w:rsid w:val="0029101A"/>
    <w:rsid w:val="002B7661"/>
    <w:rsid w:val="002E4D12"/>
    <w:rsid w:val="0030257C"/>
    <w:rsid w:val="003543FE"/>
    <w:rsid w:val="0041086C"/>
    <w:rsid w:val="00451FF3"/>
    <w:rsid w:val="004578CF"/>
    <w:rsid w:val="0047094A"/>
    <w:rsid w:val="004C317C"/>
    <w:rsid w:val="0054287A"/>
    <w:rsid w:val="005F2FC5"/>
    <w:rsid w:val="00613870"/>
    <w:rsid w:val="006173EE"/>
    <w:rsid w:val="0064494F"/>
    <w:rsid w:val="006752F0"/>
    <w:rsid w:val="00684463"/>
    <w:rsid w:val="006A6EE9"/>
    <w:rsid w:val="007058E2"/>
    <w:rsid w:val="00817EB8"/>
    <w:rsid w:val="00865D9C"/>
    <w:rsid w:val="00890E1A"/>
    <w:rsid w:val="00897F1C"/>
    <w:rsid w:val="008E1478"/>
    <w:rsid w:val="008F58C7"/>
    <w:rsid w:val="00921A19"/>
    <w:rsid w:val="00947BA9"/>
    <w:rsid w:val="00947EA2"/>
    <w:rsid w:val="00970113"/>
    <w:rsid w:val="0097366E"/>
    <w:rsid w:val="009A4C81"/>
    <w:rsid w:val="009F654E"/>
    <w:rsid w:val="00A206C7"/>
    <w:rsid w:val="00A24F2F"/>
    <w:rsid w:val="00A7057C"/>
    <w:rsid w:val="00A75FE0"/>
    <w:rsid w:val="00A85180"/>
    <w:rsid w:val="00AB17A1"/>
    <w:rsid w:val="00AC20EE"/>
    <w:rsid w:val="00AD3917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2E04"/>
    <w:rsid w:val="00CC40DE"/>
    <w:rsid w:val="00D1363C"/>
    <w:rsid w:val="00D233C6"/>
    <w:rsid w:val="00D6588B"/>
    <w:rsid w:val="00D8738B"/>
    <w:rsid w:val="00E543A9"/>
    <w:rsid w:val="00E5655D"/>
    <w:rsid w:val="00F06482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B83A"/>
  <w15:docId w15:val="{54EBE80D-AD2B-4F08-83E2-EB731C6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Kozubowicz Marcin</cp:lastModifiedBy>
  <cp:revision>2</cp:revision>
  <cp:lastPrinted>2016-08-09T10:16:00Z</cp:lastPrinted>
  <dcterms:created xsi:type="dcterms:W3CDTF">2020-11-07T08:14:00Z</dcterms:created>
  <dcterms:modified xsi:type="dcterms:W3CDTF">2020-11-07T08:14:00Z</dcterms:modified>
</cp:coreProperties>
</file>