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16" w:rsidRPr="00563C16" w:rsidRDefault="00563C16" w:rsidP="00563C16">
      <w:pPr>
        <w:jc w:val="center"/>
      </w:pPr>
      <w:r w:rsidRPr="00563C16">
        <w:rPr>
          <w:b/>
          <w:bCs/>
        </w:rPr>
        <w:t xml:space="preserve">Regulamin </w:t>
      </w:r>
      <w:r w:rsidR="00350F02">
        <w:rPr>
          <w:b/>
          <w:bCs/>
        </w:rPr>
        <w:t>X</w:t>
      </w:r>
      <w:r w:rsidR="00064B06">
        <w:rPr>
          <w:b/>
          <w:bCs/>
        </w:rPr>
        <w:t xml:space="preserve">I </w:t>
      </w:r>
      <w:r w:rsidRPr="00563C16">
        <w:rPr>
          <w:b/>
          <w:bCs/>
        </w:rPr>
        <w:t xml:space="preserve">Biegu „Bieg Na Tak - Run of </w:t>
      </w:r>
      <w:proofErr w:type="spellStart"/>
      <w:r w:rsidRPr="00563C16">
        <w:rPr>
          <w:b/>
          <w:bCs/>
        </w:rPr>
        <w:t>Spirit</w:t>
      </w:r>
      <w:proofErr w:type="spellEnd"/>
      <w:r w:rsidRPr="00563C16">
        <w:rPr>
          <w:b/>
          <w:bCs/>
        </w:rPr>
        <w:t>”</w:t>
      </w:r>
    </w:p>
    <w:p w:rsidR="00563C16" w:rsidRPr="00563C16" w:rsidRDefault="00573328" w:rsidP="00563C16">
      <w:pPr>
        <w:jc w:val="center"/>
      </w:pPr>
      <w:r w:rsidRPr="00F02390">
        <w:rPr>
          <w:b/>
          <w:bCs/>
        </w:rPr>
        <w:t>2</w:t>
      </w:r>
      <w:r w:rsidR="00064B06">
        <w:rPr>
          <w:b/>
          <w:bCs/>
        </w:rPr>
        <w:t>1 maja 2022</w:t>
      </w:r>
    </w:p>
    <w:p w:rsidR="00563C16" w:rsidRPr="00554FF7" w:rsidRDefault="00D64EA5" w:rsidP="00563C16">
      <w:pPr>
        <w:jc w:val="both"/>
        <w:rPr>
          <w:b/>
          <w:u w:val="single"/>
        </w:rPr>
      </w:pPr>
      <w:r w:rsidRPr="00554FF7">
        <w:rPr>
          <w:b/>
          <w:u w:val="single"/>
        </w:rPr>
        <w:t xml:space="preserve">Szanowni Biegacze i Szanowni Chodziarze, tegoroczny BIEG NA TAK </w:t>
      </w:r>
      <w:r w:rsidR="00DD7B80">
        <w:rPr>
          <w:b/>
          <w:u w:val="single"/>
        </w:rPr>
        <w:t>odbędzie się w formie hybrydowej</w:t>
      </w:r>
      <w:r w:rsidRPr="00554FF7">
        <w:rPr>
          <w:b/>
          <w:u w:val="single"/>
        </w:rPr>
        <w:t>.</w:t>
      </w:r>
    </w:p>
    <w:p w:rsidR="00563C16" w:rsidRPr="00563C16" w:rsidRDefault="00563C16" w:rsidP="00433BD7">
      <w:pPr>
        <w:jc w:val="center"/>
      </w:pPr>
      <w:r w:rsidRPr="00563C16">
        <w:rPr>
          <w:b/>
          <w:bCs/>
        </w:rPr>
        <w:t>I. Cele i założenia biegu</w:t>
      </w:r>
    </w:p>
    <w:p w:rsidR="00563C16" w:rsidRDefault="00563C16" w:rsidP="00563C16">
      <w:pPr>
        <w:jc w:val="both"/>
      </w:pPr>
      <w:r w:rsidRPr="00563C16">
        <w:t xml:space="preserve">„Bieg Na Tak – Run of </w:t>
      </w:r>
      <w:proofErr w:type="spellStart"/>
      <w:r w:rsidRPr="00563C16">
        <w:t>Spirit</w:t>
      </w:r>
      <w:proofErr w:type="spellEnd"/>
      <w:r w:rsidRPr="00563C16">
        <w:t xml:space="preserve">” urzeczywistnia wizję społeczeństwa, które nie wyklucza nikogo. W biegu mogą wziąć udział osoby pełnosprawne oraz osoby z niepełnosprawnością. Szczególnym aspektem biegu jest połączenie aktywności sportowej, integracji, profilaktyki zdrowotnej </w:t>
      </w:r>
      <w:r w:rsidR="00D265BD">
        <w:t>oraz</w:t>
      </w:r>
      <w:r w:rsidRPr="00563C16">
        <w:t xml:space="preserve"> wsparci</w:t>
      </w:r>
      <w:r w:rsidR="00D265BD">
        <w:t xml:space="preserve">e </w:t>
      </w:r>
      <w:r w:rsidRPr="00563C16">
        <w:t xml:space="preserve">działań podejmowanych na rzecz osób </w:t>
      </w:r>
      <w:r w:rsidR="00831D68">
        <w:t xml:space="preserve">z </w:t>
      </w:r>
      <w:r w:rsidRPr="00563C16">
        <w:t>niepełnosprawn</w:t>
      </w:r>
      <w:r w:rsidR="00831D68">
        <w:t>ością</w:t>
      </w:r>
      <w:r w:rsidRPr="00563C16">
        <w:t>. </w:t>
      </w:r>
    </w:p>
    <w:p w:rsidR="00D265BD" w:rsidRPr="00563C16" w:rsidRDefault="00D265BD" w:rsidP="00563C16">
      <w:pPr>
        <w:jc w:val="both"/>
      </w:pPr>
      <w:r>
        <w:t>Wydarzenie ma charakter towarzyski</w:t>
      </w:r>
      <w:r w:rsidR="00FB3F23">
        <w:t>, integracyjny</w:t>
      </w:r>
      <w:r>
        <w:t xml:space="preserve"> i zabawowy. Nie jest imprezą masową.</w:t>
      </w:r>
    </w:p>
    <w:p w:rsidR="00563C16" w:rsidRPr="00563C16" w:rsidRDefault="00433BD7" w:rsidP="00433BD7">
      <w:pPr>
        <w:jc w:val="center"/>
      </w:pPr>
      <w:r>
        <w:rPr>
          <w:b/>
          <w:bCs/>
        </w:rPr>
        <w:t>II. Cele biegu</w:t>
      </w:r>
    </w:p>
    <w:p w:rsidR="00563C16" w:rsidRPr="00563C16" w:rsidRDefault="00563C16" w:rsidP="00563C16">
      <w:pPr>
        <w:numPr>
          <w:ilvl w:val="0"/>
          <w:numId w:val="1"/>
        </w:numPr>
        <w:jc w:val="both"/>
      </w:pPr>
      <w:r w:rsidRPr="00563C16">
        <w:t>promowanie aktywności sportowej i zdrowego stylu życia,</w:t>
      </w:r>
    </w:p>
    <w:p w:rsidR="00563C16" w:rsidRPr="00563C16" w:rsidRDefault="00563C16" w:rsidP="00563C16">
      <w:pPr>
        <w:numPr>
          <w:ilvl w:val="0"/>
          <w:numId w:val="1"/>
        </w:numPr>
        <w:jc w:val="both"/>
      </w:pPr>
      <w:r w:rsidRPr="00563C16">
        <w:t>promowanie idei sportu dostępnego dla wszystkich,</w:t>
      </w:r>
    </w:p>
    <w:p w:rsidR="00563C16" w:rsidRPr="00563C16" w:rsidRDefault="00563C16" w:rsidP="00563C16">
      <w:pPr>
        <w:numPr>
          <w:ilvl w:val="0"/>
          <w:numId w:val="1"/>
        </w:numPr>
        <w:jc w:val="both"/>
      </w:pPr>
      <w:r w:rsidRPr="00563C16">
        <w:t>stworzenie osobom sprawnym i z niepełnosprawno</w:t>
      </w:r>
      <w:r w:rsidR="00B20084">
        <w:t>ścią równych szans uczestnictwa</w:t>
      </w:r>
      <w:r w:rsidR="00B20084">
        <w:br/>
      </w:r>
      <w:r w:rsidRPr="00563C16">
        <w:t>w zawodach sportowych,</w:t>
      </w:r>
    </w:p>
    <w:p w:rsidR="00563C16" w:rsidRPr="00FE5216" w:rsidRDefault="00563C16" w:rsidP="00FE5216">
      <w:pPr>
        <w:numPr>
          <w:ilvl w:val="0"/>
          <w:numId w:val="1"/>
        </w:numPr>
        <w:jc w:val="both"/>
      </w:pPr>
      <w:r w:rsidRPr="00563C16">
        <w:t>włączenie osób z niepełnosprawnością w idee zdrowego styl</w:t>
      </w:r>
      <w:r w:rsidR="00B20084">
        <w:t>u życia, aktywności na co dzień.</w:t>
      </w:r>
    </w:p>
    <w:p w:rsidR="00563C16" w:rsidRDefault="00563C16" w:rsidP="00433BD7">
      <w:pPr>
        <w:jc w:val="center"/>
        <w:rPr>
          <w:b/>
          <w:bCs/>
        </w:rPr>
      </w:pPr>
      <w:r w:rsidRPr="00563C16">
        <w:rPr>
          <w:b/>
          <w:bCs/>
        </w:rPr>
        <w:t>III. Projekt charytatywny</w:t>
      </w:r>
    </w:p>
    <w:p w:rsidR="00F8761F" w:rsidRPr="00F8761F" w:rsidRDefault="00F8761F" w:rsidP="00F8761F">
      <w:r>
        <w:rPr>
          <w:bCs/>
        </w:rPr>
        <w:t>Zysk przeznaczony zostanie na organizację wakacyjnego obozu rehabilitacyjno-rekreacyjnego podopiecznych Stowarzyszenie Na Tak</w:t>
      </w:r>
    </w:p>
    <w:p w:rsidR="00563C16" w:rsidRPr="00563C16" w:rsidRDefault="00563C16" w:rsidP="00433BD7">
      <w:pPr>
        <w:jc w:val="center"/>
      </w:pPr>
      <w:r w:rsidRPr="00563C16">
        <w:rPr>
          <w:b/>
          <w:bCs/>
        </w:rPr>
        <w:t>IV.</w:t>
      </w:r>
      <w:r w:rsidRPr="00563C16">
        <w:t> </w:t>
      </w:r>
      <w:r w:rsidRPr="00563C16">
        <w:rPr>
          <w:b/>
          <w:bCs/>
        </w:rPr>
        <w:t>Organizatorzy</w:t>
      </w:r>
    </w:p>
    <w:p w:rsidR="00563C16" w:rsidRPr="00563C16" w:rsidRDefault="00563C16" w:rsidP="00563C16">
      <w:pPr>
        <w:numPr>
          <w:ilvl w:val="0"/>
          <w:numId w:val="3"/>
        </w:numPr>
        <w:jc w:val="both"/>
      </w:pPr>
      <w:r w:rsidRPr="00563C16">
        <w:t>Organizator: Stowarzyszenie Na Tak</w:t>
      </w:r>
      <w:r w:rsidR="00212622">
        <w:t>, ul. Płowiecka 15, 60-277 Poznań, KRS 0000070098</w:t>
      </w:r>
    </w:p>
    <w:p w:rsidR="00563C16" w:rsidRPr="00563C16" w:rsidRDefault="00563C16" w:rsidP="00433BD7">
      <w:pPr>
        <w:jc w:val="center"/>
      </w:pPr>
      <w:r w:rsidRPr="00563C16">
        <w:rPr>
          <w:b/>
          <w:bCs/>
        </w:rPr>
        <w:t>V. Termin</w:t>
      </w:r>
      <w:r w:rsidR="00DD7B80">
        <w:rPr>
          <w:b/>
          <w:bCs/>
        </w:rPr>
        <w:t>,</w:t>
      </w:r>
      <w:r w:rsidR="0098204A">
        <w:rPr>
          <w:b/>
          <w:bCs/>
        </w:rPr>
        <w:t xml:space="preserve"> dystanse</w:t>
      </w:r>
      <w:r w:rsidR="00DD7B80">
        <w:rPr>
          <w:b/>
          <w:bCs/>
        </w:rPr>
        <w:t xml:space="preserve"> i miejsce</w:t>
      </w:r>
    </w:p>
    <w:p w:rsidR="00975BD8" w:rsidRDefault="00563C16" w:rsidP="00975BD8">
      <w:pPr>
        <w:numPr>
          <w:ilvl w:val="0"/>
          <w:numId w:val="4"/>
        </w:numPr>
        <w:jc w:val="both"/>
      </w:pPr>
      <w:r w:rsidRPr="00563C16">
        <w:t xml:space="preserve">Impreza odbędzie się w dniu </w:t>
      </w:r>
      <w:r w:rsidR="00064B06">
        <w:rPr>
          <w:b/>
          <w:u w:val="single"/>
        </w:rPr>
        <w:t>21</w:t>
      </w:r>
      <w:r w:rsidR="005A02D2" w:rsidRPr="00F452BA">
        <w:rPr>
          <w:b/>
          <w:u w:val="single"/>
        </w:rPr>
        <w:t xml:space="preserve"> </w:t>
      </w:r>
      <w:r w:rsidR="00433BD7">
        <w:rPr>
          <w:b/>
          <w:u w:val="single"/>
        </w:rPr>
        <w:t>maja</w:t>
      </w:r>
      <w:r w:rsidR="005A02D2" w:rsidRPr="00F452BA">
        <w:rPr>
          <w:b/>
          <w:u w:val="single"/>
        </w:rPr>
        <w:t xml:space="preserve"> 20</w:t>
      </w:r>
      <w:r w:rsidR="00DE086E" w:rsidRPr="00F452BA">
        <w:rPr>
          <w:b/>
          <w:u w:val="single"/>
        </w:rPr>
        <w:t>2</w:t>
      </w:r>
      <w:r w:rsidR="00064B06">
        <w:rPr>
          <w:b/>
          <w:u w:val="single"/>
        </w:rPr>
        <w:t>2</w:t>
      </w:r>
      <w:r w:rsidRPr="00F452BA">
        <w:rPr>
          <w:b/>
          <w:u w:val="single"/>
        </w:rPr>
        <w:t xml:space="preserve"> roku</w:t>
      </w:r>
      <w:r w:rsidRPr="00563C16">
        <w:t xml:space="preserve"> (sobota).</w:t>
      </w:r>
      <w:r w:rsidR="00542F40">
        <w:t xml:space="preserve"> Każdy wystartuje </w:t>
      </w:r>
      <w:r w:rsidR="00433BD7">
        <w:t xml:space="preserve">w dniu 21 </w:t>
      </w:r>
      <w:r w:rsidR="00064B06">
        <w:t>maja 2022</w:t>
      </w:r>
      <w:r w:rsidR="0098204A">
        <w:t xml:space="preserve"> roku</w:t>
      </w:r>
      <w:r w:rsidR="00542F40">
        <w:t xml:space="preserve"> </w:t>
      </w:r>
      <w:r w:rsidR="00975BD8">
        <w:t>o dowolnej godzinie, ale nie później niż 23:59.</w:t>
      </w:r>
    </w:p>
    <w:p w:rsidR="00EA0978" w:rsidRDefault="00975BD8" w:rsidP="00504B16">
      <w:pPr>
        <w:numPr>
          <w:ilvl w:val="0"/>
          <w:numId w:val="4"/>
        </w:numPr>
        <w:jc w:val="both"/>
      </w:pPr>
      <w:r>
        <w:t>N</w:t>
      </w:r>
      <w:r w:rsidR="00C97D50" w:rsidRPr="00975BD8">
        <w:t>ie ustalamy żadnych dystansów</w:t>
      </w:r>
      <w:r>
        <w:t>, tzn.: uczestnik sam wyznacza sobie</w:t>
      </w:r>
      <w:r w:rsidR="00EA0978">
        <w:t xml:space="preserve"> długość trasy i </w:t>
      </w:r>
      <w:r>
        <w:t>formę: b</w:t>
      </w:r>
      <w:r w:rsidR="00EA0978">
        <w:t xml:space="preserve">ieg, </w:t>
      </w:r>
      <w:proofErr w:type="spellStart"/>
      <w:r w:rsidR="00EA0978">
        <w:t>nordic</w:t>
      </w:r>
      <w:proofErr w:type="spellEnd"/>
      <w:r w:rsidR="00EA0978">
        <w:t xml:space="preserve"> </w:t>
      </w:r>
      <w:proofErr w:type="spellStart"/>
      <w:r w:rsidR="00EA0978">
        <w:t>walking</w:t>
      </w:r>
      <w:proofErr w:type="spellEnd"/>
      <w:r w:rsidR="00EA0978">
        <w:t xml:space="preserve"> lub </w:t>
      </w:r>
      <w:proofErr w:type="spellStart"/>
      <w:r w:rsidR="00EA0978">
        <w:t>walking</w:t>
      </w:r>
      <w:proofErr w:type="spellEnd"/>
      <w:r w:rsidR="00DD7B80">
        <w:t>,</w:t>
      </w:r>
      <w:r w:rsidR="00EA0978">
        <w:t xml:space="preserve"> </w:t>
      </w:r>
    </w:p>
    <w:p w:rsidR="00DD7B80" w:rsidRDefault="00975BD8" w:rsidP="00975BD8">
      <w:pPr>
        <w:numPr>
          <w:ilvl w:val="0"/>
          <w:numId w:val="4"/>
        </w:numPr>
        <w:jc w:val="both"/>
      </w:pPr>
      <w:r>
        <w:t>Uczestnik ma mo</w:t>
      </w:r>
      <w:r w:rsidR="00DD7B80">
        <w:t>żliwość wzięcia udziału w biegu:</w:t>
      </w:r>
    </w:p>
    <w:p w:rsidR="00975BD8" w:rsidRDefault="00975BD8" w:rsidP="00DD7B80">
      <w:pPr>
        <w:pStyle w:val="Akapitzlist"/>
        <w:numPr>
          <w:ilvl w:val="1"/>
          <w:numId w:val="4"/>
        </w:numPr>
        <w:jc w:val="both"/>
      </w:pPr>
      <w:r>
        <w:t xml:space="preserve">w dowolnie </w:t>
      </w:r>
      <w:r w:rsidR="00DD7B80">
        <w:t>wybranym przez siebie miejscu,</w:t>
      </w:r>
    </w:p>
    <w:p w:rsidR="00DD7B80" w:rsidRPr="00504B16" w:rsidRDefault="003B1E95" w:rsidP="00DD7B80">
      <w:pPr>
        <w:pStyle w:val="Akapitzlist"/>
        <w:numPr>
          <w:ilvl w:val="1"/>
          <w:numId w:val="4"/>
        </w:numPr>
        <w:jc w:val="both"/>
      </w:pPr>
      <w:r w:rsidRPr="00504B16">
        <w:t>podczas wspólnego biegania w ramach XI Biegu Na Tak na terenie P</w:t>
      </w:r>
      <w:r w:rsidR="00DD7B80" w:rsidRPr="00504B16">
        <w:t xml:space="preserve">arku </w:t>
      </w:r>
      <w:r w:rsidRPr="00504B16">
        <w:t>Cytadela w </w:t>
      </w:r>
      <w:r w:rsidR="00DD7B80" w:rsidRPr="00504B16">
        <w:t>Poznaniu</w:t>
      </w:r>
      <w:r w:rsidRPr="00504B16">
        <w:t>. B</w:t>
      </w:r>
      <w:r w:rsidR="00104E97" w:rsidRPr="00504B16">
        <w:t>ez wyznaczonych t</w:t>
      </w:r>
      <w:r w:rsidRPr="00504B16">
        <w:t>ras i dystansów.</w:t>
      </w:r>
    </w:p>
    <w:p w:rsidR="00563C16" w:rsidRDefault="00563C16" w:rsidP="00433BD7">
      <w:pPr>
        <w:jc w:val="center"/>
        <w:rPr>
          <w:b/>
          <w:bCs/>
        </w:rPr>
      </w:pPr>
      <w:r w:rsidRPr="00563C16">
        <w:rPr>
          <w:b/>
          <w:bCs/>
        </w:rPr>
        <w:t>VI. </w:t>
      </w:r>
      <w:r w:rsidR="00433BD7">
        <w:rPr>
          <w:b/>
          <w:bCs/>
        </w:rPr>
        <w:t>Zasady uczestnictwa, zgłoszenia</w:t>
      </w:r>
    </w:p>
    <w:p w:rsidR="00C94AE6" w:rsidRPr="00975BD8" w:rsidRDefault="00DD7B80" w:rsidP="00563C16">
      <w:pPr>
        <w:jc w:val="both"/>
        <w:rPr>
          <w:b/>
          <w:sz w:val="28"/>
          <w:szCs w:val="28"/>
        </w:rPr>
      </w:pPr>
      <w:r>
        <w:rPr>
          <w:b/>
        </w:rPr>
        <w:t>Zapisy na BIEG NA TAK</w:t>
      </w:r>
      <w:r w:rsidR="00E71137" w:rsidRPr="00975BD8">
        <w:rPr>
          <w:b/>
        </w:rPr>
        <w:t xml:space="preserve"> będą trwały do </w:t>
      </w:r>
      <w:r w:rsidR="00B83333" w:rsidRPr="00975BD8">
        <w:rPr>
          <w:b/>
        </w:rPr>
        <w:t>20 maja 2022</w:t>
      </w:r>
      <w:r w:rsidR="00C43BD3" w:rsidRPr="00975BD8">
        <w:rPr>
          <w:b/>
        </w:rPr>
        <w:t xml:space="preserve"> r</w:t>
      </w:r>
      <w:r w:rsidR="00E71137" w:rsidRPr="00975BD8">
        <w:rPr>
          <w:b/>
        </w:rPr>
        <w:t>.</w:t>
      </w:r>
    </w:p>
    <w:p w:rsidR="004A2D95" w:rsidRPr="00433BD7" w:rsidRDefault="004A2D95" w:rsidP="00563C16">
      <w:pPr>
        <w:jc w:val="both"/>
      </w:pPr>
      <w:r w:rsidRPr="00433BD7">
        <w:t>Każdy uczestnik ma obowiązek zapoznania się z Regulaminem Biegu i jest zobowiązany do jego przestrzegania. Wypełnienie formularza zgłoszeniowego i dokonanie opłaty startowej jest równoznaczne z akceptacją Regulaminu Biegu.</w:t>
      </w:r>
    </w:p>
    <w:p w:rsidR="00563C16" w:rsidRPr="00563C16" w:rsidRDefault="00563C16" w:rsidP="00563C16">
      <w:pPr>
        <w:numPr>
          <w:ilvl w:val="0"/>
          <w:numId w:val="7"/>
        </w:numPr>
        <w:jc w:val="both"/>
      </w:pPr>
      <w:r w:rsidRPr="00563C16">
        <w:lastRenderedPageBreak/>
        <w:t xml:space="preserve">Zgłoszenia </w:t>
      </w:r>
      <w:r w:rsidR="00317398">
        <w:t xml:space="preserve">i opłaty </w:t>
      </w:r>
      <w:r w:rsidRPr="00563C16">
        <w:t xml:space="preserve">dokonywane są </w:t>
      </w:r>
      <w:r w:rsidRPr="00700AAB">
        <w:rPr>
          <w:u w:val="single"/>
        </w:rPr>
        <w:t>wyłącznie</w:t>
      </w:r>
      <w:r w:rsidRPr="00700AAB">
        <w:t xml:space="preserve"> drogą elektroniczną</w:t>
      </w:r>
      <w:r w:rsidRPr="00563C16">
        <w:t xml:space="preserve"> poprzez wypełnienie formularza zamieszczonego na stronie Stowarzyszenia Na Tak </w:t>
      </w:r>
      <w:hyperlink r:id="rId5" w:history="1">
        <w:r w:rsidRPr="00563C16">
          <w:rPr>
            <w:rStyle w:val="Hipercze"/>
          </w:rPr>
          <w:t>biegnatak.pl</w:t>
        </w:r>
      </w:hyperlink>
    </w:p>
    <w:p w:rsidR="00563C16" w:rsidRPr="00563C16" w:rsidRDefault="00563C16" w:rsidP="00563C16">
      <w:pPr>
        <w:numPr>
          <w:ilvl w:val="0"/>
          <w:numId w:val="7"/>
        </w:numPr>
        <w:jc w:val="both"/>
      </w:pPr>
      <w:r w:rsidRPr="00563C16">
        <w:t>Uczestnik zobowiązuje się do poprawnego oraz zgodnego ze stanem rzeczywistym wypełniania formularza rejestracyjnego.</w:t>
      </w:r>
    </w:p>
    <w:p w:rsidR="00563C16" w:rsidRPr="00563C16" w:rsidRDefault="00563C16" w:rsidP="00563C16">
      <w:pPr>
        <w:numPr>
          <w:ilvl w:val="0"/>
          <w:numId w:val="7"/>
        </w:numPr>
        <w:jc w:val="both"/>
      </w:pPr>
      <w:r w:rsidRPr="00563C16">
        <w:t>Organizator nie ponosi odpowiedzialności za szkody związane z wprowadzeniem błędnych danych Uczestnika do formularza rejestracyjnego.</w:t>
      </w:r>
    </w:p>
    <w:p w:rsidR="00563C16" w:rsidRPr="00433BD7" w:rsidRDefault="00563C16" w:rsidP="00563C16">
      <w:pPr>
        <w:numPr>
          <w:ilvl w:val="0"/>
          <w:numId w:val="7"/>
        </w:numPr>
        <w:jc w:val="both"/>
      </w:pPr>
      <w:r w:rsidRPr="00433BD7">
        <w:rPr>
          <w:b/>
          <w:bCs/>
          <w:u w:val="single"/>
        </w:rPr>
        <w:t>Zgłoszenia elektron</w:t>
      </w:r>
      <w:r w:rsidR="00177C4B">
        <w:rPr>
          <w:b/>
          <w:bCs/>
          <w:u w:val="single"/>
        </w:rPr>
        <w:t xml:space="preserve">iczne przyjmowane są do </w:t>
      </w:r>
      <w:r w:rsidR="00B83333" w:rsidRPr="00433BD7">
        <w:rPr>
          <w:b/>
          <w:bCs/>
          <w:u w:val="single"/>
        </w:rPr>
        <w:t>20 maja</w:t>
      </w:r>
      <w:r w:rsidRPr="00433BD7">
        <w:rPr>
          <w:b/>
          <w:bCs/>
          <w:u w:val="single"/>
        </w:rPr>
        <w:t xml:space="preserve"> 20</w:t>
      </w:r>
      <w:r w:rsidR="00F96F80" w:rsidRPr="00433BD7">
        <w:rPr>
          <w:b/>
          <w:bCs/>
          <w:u w:val="single"/>
        </w:rPr>
        <w:t>2</w:t>
      </w:r>
      <w:r w:rsidR="00B83333" w:rsidRPr="00433BD7">
        <w:rPr>
          <w:b/>
          <w:bCs/>
          <w:u w:val="single"/>
        </w:rPr>
        <w:t>2</w:t>
      </w:r>
      <w:r w:rsidRPr="00433BD7">
        <w:rPr>
          <w:b/>
          <w:bCs/>
          <w:u w:val="single"/>
        </w:rPr>
        <w:t xml:space="preserve"> r.</w:t>
      </w:r>
      <w:r w:rsidR="00615D9C" w:rsidRPr="00433BD7">
        <w:rPr>
          <w:b/>
          <w:bCs/>
          <w:u w:val="single"/>
        </w:rPr>
        <w:t xml:space="preserve"> do godz.23:59</w:t>
      </w:r>
      <w:r w:rsidRPr="00433BD7">
        <w:rPr>
          <w:b/>
          <w:bCs/>
          <w:u w:val="single"/>
        </w:rPr>
        <w:t xml:space="preserve"> (</w:t>
      </w:r>
      <w:proofErr w:type="spellStart"/>
      <w:r w:rsidR="005061C9" w:rsidRPr="00433BD7">
        <w:rPr>
          <w:b/>
          <w:bCs/>
          <w:u w:val="single"/>
        </w:rPr>
        <w:t>p</w:t>
      </w:r>
      <w:r w:rsidR="00833820" w:rsidRPr="00433BD7">
        <w:rPr>
          <w:b/>
          <w:bCs/>
          <w:u w:val="single"/>
        </w:rPr>
        <w:t>t</w:t>
      </w:r>
      <w:proofErr w:type="spellEnd"/>
      <w:r w:rsidRPr="00433BD7">
        <w:rPr>
          <w:b/>
          <w:bCs/>
          <w:u w:val="single"/>
        </w:rPr>
        <w:t>)</w:t>
      </w:r>
      <w:r w:rsidRPr="00433BD7">
        <w:rPr>
          <w:b/>
          <w:bCs/>
        </w:rPr>
        <w:t>.</w:t>
      </w:r>
    </w:p>
    <w:p w:rsidR="00563C16" w:rsidRPr="00BB3781" w:rsidRDefault="00563C16" w:rsidP="00563C16">
      <w:pPr>
        <w:numPr>
          <w:ilvl w:val="0"/>
          <w:numId w:val="7"/>
        </w:numPr>
        <w:jc w:val="both"/>
      </w:pPr>
      <w:r w:rsidRPr="00363E7A">
        <w:rPr>
          <w:b/>
          <w:bCs/>
        </w:rPr>
        <w:t xml:space="preserve">Przepisanie pakietów i danych </w:t>
      </w:r>
      <w:r w:rsidR="00EB35FD">
        <w:rPr>
          <w:b/>
          <w:bCs/>
        </w:rPr>
        <w:t>nie będzie możliwe.</w:t>
      </w:r>
      <w:r w:rsidRPr="00363E7A">
        <w:rPr>
          <w:b/>
          <w:bCs/>
        </w:rPr>
        <w:t xml:space="preserve"> </w:t>
      </w:r>
      <w:r w:rsidRPr="00563C16">
        <w:rPr>
          <w:b/>
          <w:bCs/>
        </w:rPr>
        <w:t xml:space="preserve"> </w:t>
      </w:r>
    </w:p>
    <w:p w:rsidR="0029115F" w:rsidRPr="00563C16" w:rsidRDefault="0029115F" w:rsidP="0029115F">
      <w:pPr>
        <w:numPr>
          <w:ilvl w:val="0"/>
          <w:numId w:val="7"/>
        </w:numPr>
        <w:jc w:val="both"/>
      </w:pPr>
      <w:r w:rsidRPr="00563C16">
        <w:t>Nie zalecamy wysyłania zgłoszeń w imieniu osób trzecich.</w:t>
      </w:r>
      <w:r>
        <w:t xml:space="preserve"> W systemie n</w:t>
      </w:r>
      <w:r w:rsidRPr="00563C16">
        <w:t>ie ma możliwości wysłania grupowego zgłosze</w:t>
      </w:r>
      <w:r>
        <w:t>nia dla kilku osób jednocześni</w:t>
      </w:r>
      <w:r w:rsidR="00DD7B80">
        <w:t>e</w:t>
      </w:r>
      <w:r>
        <w:t xml:space="preserve">. Istnieje możliwość zapisywania grup przed wcześniejszym skonsultowaniem tego z organizatorem (mail: </w:t>
      </w:r>
      <w:hyperlink r:id="rId6" w:history="1">
        <w:r w:rsidRPr="009A0609">
          <w:rPr>
            <w:rStyle w:val="Hipercze"/>
          </w:rPr>
          <w:t>ros@natak.pl</w:t>
        </w:r>
      </w:hyperlink>
      <w:r>
        <w:t xml:space="preserve"> lub telefonicznie: 693 685 785) </w:t>
      </w:r>
    </w:p>
    <w:p w:rsidR="0029115F" w:rsidRPr="0029115F" w:rsidRDefault="0029115F" w:rsidP="0029115F">
      <w:pPr>
        <w:numPr>
          <w:ilvl w:val="0"/>
          <w:numId w:val="7"/>
        </w:numPr>
        <w:jc w:val="both"/>
      </w:pPr>
      <w:r w:rsidRPr="00363E7A">
        <w:rPr>
          <w:bCs/>
        </w:rPr>
        <w:t>Uczestnik, który potrzebuje fakturę musi o tym fakcie poinformować wcześniej i podać dane do faktury.</w:t>
      </w:r>
      <w:r>
        <w:rPr>
          <w:bCs/>
        </w:rPr>
        <w:t xml:space="preserve"> Dotyczy to również płatności grupowych </w:t>
      </w:r>
      <w:r>
        <w:t xml:space="preserve">(mail: </w:t>
      </w:r>
      <w:hyperlink r:id="rId7" w:history="1">
        <w:r w:rsidRPr="009A0609">
          <w:rPr>
            <w:rStyle w:val="Hipercze"/>
          </w:rPr>
          <w:t>ros@natak.pl</w:t>
        </w:r>
      </w:hyperlink>
      <w:r>
        <w:t xml:space="preserve"> lub telefonicznie: 693 685 785)</w:t>
      </w:r>
    </w:p>
    <w:p w:rsidR="00B83333" w:rsidRDefault="00563C16" w:rsidP="00B83333">
      <w:pPr>
        <w:numPr>
          <w:ilvl w:val="0"/>
          <w:numId w:val="7"/>
        </w:numPr>
        <w:jc w:val="both"/>
      </w:pPr>
      <w:r w:rsidRPr="00563C16">
        <w:t xml:space="preserve">Za osobę zgłoszoną uważa się osobę, która </w:t>
      </w:r>
      <w:r w:rsidR="00843248">
        <w:t xml:space="preserve">poprawnie </w:t>
      </w:r>
      <w:r w:rsidRPr="00563C16">
        <w:t xml:space="preserve">wypełniła i przesłała formularz zgłoszeniowy zamieszczony na stronie oraz </w:t>
      </w:r>
      <w:r w:rsidRPr="00671D7C">
        <w:rPr>
          <w:u w:val="single"/>
        </w:rPr>
        <w:t>uiściła opłatę startową</w:t>
      </w:r>
      <w:r w:rsidRPr="00563C16">
        <w:t>.</w:t>
      </w:r>
    </w:p>
    <w:p w:rsidR="0005330A" w:rsidRPr="00B83333" w:rsidRDefault="0005330A" w:rsidP="00B83333">
      <w:pPr>
        <w:numPr>
          <w:ilvl w:val="0"/>
          <w:numId w:val="7"/>
        </w:numPr>
        <w:jc w:val="both"/>
      </w:pPr>
      <w:r w:rsidRPr="00B83333">
        <w:rPr>
          <w:b/>
          <w:u w:val="single"/>
        </w:rPr>
        <w:t>Opłata raz uiszczona nie podlega zwrotowi.</w:t>
      </w:r>
      <w:r w:rsidR="001F326F" w:rsidRPr="00B83333">
        <w:rPr>
          <w:b/>
          <w:u w:val="single"/>
        </w:rPr>
        <w:t xml:space="preserve"> </w:t>
      </w:r>
    </w:p>
    <w:p w:rsidR="00563C16" w:rsidRPr="00563C16" w:rsidRDefault="00563C16" w:rsidP="00563C16">
      <w:pPr>
        <w:numPr>
          <w:ilvl w:val="0"/>
          <w:numId w:val="7"/>
        </w:numPr>
        <w:jc w:val="both"/>
      </w:pPr>
      <w:r w:rsidRPr="00563C16">
        <w:t>W biegach mogą brać udział uczestnicy indywidualni niezależnie od miejsca zamieszkania, przynależności klubowej i narodowości.</w:t>
      </w:r>
    </w:p>
    <w:p w:rsidR="00563C16" w:rsidRPr="00563C16" w:rsidRDefault="00563C16" w:rsidP="00177C4B">
      <w:pPr>
        <w:numPr>
          <w:ilvl w:val="0"/>
          <w:numId w:val="7"/>
        </w:numPr>
        <w:jc w:val="both"/>
      </w:pPr>
      <w:r w:rsidRPr="00563C16">
        <w:t>U</w:t>
      </w:r>
      <w:r w:rsidR="00B83333">
        <w:t xml:space="preserve">czestnicy powyżej 18 roku życia </w:t>
      </w:r>
      <w:r w:rsidRPr="00563C16">
        <w:t>oświadcz</w:t>
      </w:r>
      <w:r w:rsidR="005930A3">
        <w:t xml:space="preserve">ają, iż biorą </w:t>
      </w:r>
      <w:r w:rsidRPr="00563C16">
        <w:t>udzia</w:t>
      </w:r>
      <w:r w:rsidR="005930A3">
        <w:t>ł</w:t>
      </w:r>
      <w:r w:rsidRPr="00563C16">
        <w:t xml:space="preserve"> w biegu na własną odpowiedzialność.</w:t>
      </w:r>
      <w:r w:rsidR="00177C4B">
        <w:t xml:space="preserve"> </w:t>
      </w:r>
    </w:p>
    <w:p w:rsidR="00563C16" w:rsidRDefault="00563C16" w:rsidP="00563C16">
      <w:pPr>
        <w:numPr>
          <w:ilvl w:val="0"/>
          <w:numId w:val="7"/>
        </w:numPr>
        <w:jc w:val="both"/>
      </w:pPr>
      <w:r w:rsidRPr="00563C16">
        <w:t>Osoby poniżej 18 lat (</w:t>
      </w:r>
      <w:r w:rsidRPr="001E7974">
        <w:t xml:space="preserve">które w dniu biegu tj. </w:t>
      </w:r>
      <w:r w:rsidR="00791879" w:rsidRPr="001E7974">
        <w:t>2</w:t>
      </w:r>
      <w:r w:rsidR="00B83333">
        <w:t>1</w:t>
      </w:r>
      <w:r w:rsidRPr="001E7974">
        <w:t xml:space="preserve"> </w:t>
      </w:r>
      <w:r w:rsidR="00B83333">
        <w:t>maja</w:t>
      </w:r>
      <w:r w:rsidRPr="001E7974">
        <w:t xml:space="preserve"> 20</w:t>
      </w:r>
      <w:r w:rsidR="00F80F34" w:rsidRPr="001E7974">
        <w:t>2</w:t>
      </w:r>
      <w:r w:rsidR="00B83333">
        <w:t>2</w:t>
      </w:r>
      <w:r w:rsidRPr="001E7974">
        <w:t xml:space="preserve"> r. nie osiągnęły jeszcze pełnoletności) </w:t>
      </w:r>
      <w:r w:rsidR="00D736F5" w:rsidRPr="001E7974">
        <w:t xml:space="preserve">muszą </w:t>
      </w:r>
      <w:r w:rsidR="001A0D6F">
        <w:t>mieć</w:t>
      </w:r>
      <w:r w:rsidR="00D736F5" w:rsidRPr="001E7974">
        <w:t xml:space="preserve"> zgodę</w:t>
      </w:r>
      <w:r w:rsidRPr="001E7974">
        <w:t xml:space="preserve"> na udział</w:t>
      </w:r>
      <w:r w:rsidR="00D736F5" w:rsidRPr="001E7974">
        <w:t xml:space="preserve"> w Biegu</w:t>
      </w:r>
      <w:r w:rsidRPr="001E7974">
        <w:t xml:space="preserve"> od rodziców</w:t>
      </w:r>
      <w:r w:rsidRPr="00563C16">
        <w:t xml:space="preserve"> lub prawnych opiekunów/opiekunów </w:t>
      </w:r>
      <w:r w:rsidR="00D736F5">
        <w:t xml:space="preserve"> – </w:t>
      </w:r>
      <w:r w:rsidR="00BA1FC3">
        <w:t xml:space="preserve">zaznaczyć </w:t>
      </w:r>
      <w:r w:rsidR="00D736F5">
        <w:t>w formularzu zapisów</w:t>
      </w:r>
      <w:r w:rsidRPr="00563C16">
        <w:t xml:space="preserve">. </w:t>
      </w:r>
      <w:r w:rsidR="00A86DC3">
        <w:t>Wymagana jest  zgod</w:t>
      </w:r>
      <w:r w:rsidR="00052AF1">
        <w:t>a opiekuna prawnego na udział w </w:t>
      </w:r>
      <w:r w:rsidR="00D9055C">
        <w:t>biegu</w:t>
      </w:r>
      <w:r w:rsidR="00A86DC3">
        <w:t xml:space="preserve"> oraz zgoda na przetwarzanie danych osobo</w:t>
      </w:r>
      <w:r w:rsidR="00177C4B">
        <w:t>wych dla celów organizacji i </w:t>
      </w:r>
      <w:r w:rsidR="00A86DC3">
        <w:t xml:space="preserve">przeprowadzenia Biegu oraz na nieodpłatne wykorzystanie wizerunku zawodnika. </w:t>
      </w:r>
    </w:p>
    <w:p w:rsidR="00D504B9" w:rsidRPr="00563C16" w:rsidRDefault="00D504B9" w:rsidP="00563C16">
      <w:pPr>
        <w:numPr>
          <w:ilvl w:val="0"/>
          <w:numId w:val="7"/>
        </w:numPr>
        <w:jc w:val="both"/>
      </w:pPr>
      <w:r>
        <w:t>Organizator zaleca przeprowadzenie kontrolnych badań lekarskich, które potwierdzą brak przeciwwskazań zdrowotnych do udziału w Biegu.</w:t>
      </w:r>
    </w:p>
    <w:p w:rsidR="00563C16" w:rsidRPr="00563C16" w:rsidRDefault="00563C16" w:rsidP="00563C16">
      <w:pPr>
        <w:numPr>
          <w:ilvl w:val="0"/>
          <w:numId w:val="7"/>
        </w:numPr>
        <w:jc w:val="both"/>
      </w:pPr>
      <w:r w:rsidRPr="00563C16">
        <w:t xml:space="preserve">Na liście </w:t>
      </w:r>
      <w:r w:rsidR="005F5E35">
        <w:t>zawodników</w:t>
      </w:r>
      <w:r w:rsidRPr="00563C16">
        <w:t xml:space="preserve"> ujęte zostaną wyłącznie osoby</w:t>
      </w:r>
      <w:r w:rsidR="000154BC">
        <w:t>, które dokonały prawidłowej rejestracji oraz dokonały opłaty startowej poprzez elektroniczny panel zapisów.</w:t>
      </w:r>
    </w:p>
    <w:p w:rsidR="00563C16" w:rsidRDefault="005F5E35" w:rsidP="00563C16">
      <w:pPr>
        <w:numPr>
          <w:ilvl w:val="0"/>
          <w:numId w:val="7"/>
        </w:numPr>
        <w:jc w:val="both"/>
      </w:pPr>
      <w:r>
        <w:t>Aktualna lista zawodników</w:t>
      </w:r>
      <w:r w:rsidR="00563C16" w:rsidRPr="00563C16">
        <w:t xml:space="preserve"> z </w:t>
      </w:r>
      <w:r w:rsidR="00DD0F1A">
        <w:t>potwierdzoną płatnością znajdować si</w:t>
      </w:r>
      <w:r w:rsidR="00563C16" w:rsidRPr="00563C16">
        <w:t>ę</w:t>
      </w:r>
      <w:r w:rsidR="00DD0F1A">
        <w:t xml:space="preserve"> b</w:t>
      </w:r>
      <w:r w:rsidR="0044300A">
        <w:t>ę</w:t>
      </w:r>
      <w:r w:rsidR="00DD0F1A">
        <w:t>dzie</w:t>
      </w:r>
      <w:r w:rsidR="00563C16" w:rsidRPr="00563C16">
        <w:t xml:space="preserve"> na stronie </w:t>
      </w:r>
      <w:hyperlink r:id="rId8" w:history="1">
        <w:r w:rsidR="00563C16" w:rsidRPr="00563C16">
          <w:rPr>
            <w:rStyle w:val="Hipercze"/>
          </w:rPr>
          <w:t>biegnatak.pl</w:t>
        </w:r>
      </w:hyperlink>
      <w:r w:rsidR="00563C16" w:rsidRPr="00563C16">
        <w:t xml:space="preserve"> w zakładce Strefa Zawodnika – Lista </w:t>
      </w:r>
      <w:r>
        <w:t>Zawodników</w:t>
      </w:r>
      <w:r w:rsidR="00563C16" w:rsidRPr="00563C16">
        <w:t xml:space="preserve">. </w:t>
      </w:r>
    </w:p>
    <w:p w:rsidR="00B75C08" w:rsidRDefault="00B75C08" w:rsidP="00563C16">
      <w:pPr>
        <w:numPr>
          <w:ilvl w:val="0"/>
          <w:numId w:val="7"/>
        </w:numPr>
        <w:jc w:val="both"/>
      </w:pPr>
      <w:r>
        <w:t>Uczestnik zobowiązany jest do przestrzegania zaleceń Ministerstwa Zdrowia i Głównego Inspektoratu Sanitarnego</w:t>
      </w:r>
      <w:r w:rsidR="00921E80">
        <w:t>.</w:t>
      </w:r>
    </w:p>
    <w:p w:rsidR="00CD209D" w:rsidRDefault="00052AF1" w:rsidP="00433BD7">
      <w:pPr>
        <w:jc w:val="center"/>
        <w:rPr>
          <w:b/>
        </w:rPr>
      </w:pPr>
      <w:r>
        <w:rPr>
          <w:b/>
        </w:rPr>
        <w:t xml:space="preserve">VII. Przesyłanie </w:t>
      </w:r>
      <w:r w:rsidR="00CD209D">
        <w:rPr>
          <w:b/>
        </w:rPr>
        <w:t xml:space="preserve">wyników </w:t>
      </w:r>
      <w:r w:rsidR="002D2EF3">
        <w:rPr>
          <w:b/>
        </w:rPr>
        <w:t>i zdjęć z wydarzenia</w:t>
      </w:r>
    </w:p>
    <w:p w:rsidR="00B83333" w:rsidRDefault="00D0794D" w:rsidP="00B83333">
      <w:pPr>
        <w:pStyle w:val="Akapitzlist"/>
        <w:numPr>
          <w:ilvl w:val="0"/>
          <w:numId w:val="23"/>
        </w:numPr>
        <w:jc w:val="both"/>
      </w:pPr>
      <w:r w:rsidRPr="00B83333">
        <w:t xml:space="preserve">Zawodnik </w:t>
      </w:r>
      <w:r w:rsidR="00052AF1">
        <w:t xml:space="preserve">zobowiązuje się do wprowadzenia wyniku: przemierzonego dystansu do Panelu Zawodnika na stronie </w:t>
      </w:r>
      <w:r w:rsidR="00052AF1" w:rsidRPr="00052AF1">
        <w:rPr>
          <w:rStyle w:val="Hipercze"/>
        </w:rPr>
        <w:t>biegnatak.pl</w:t>
      </w:r>
      <w:r w:rsidR="00052AF1">
        <w:t xml:space="preserve"> w zakładce Strefa Zawodnika – Panel Zawodnika</w:t>
      </w:r>
    </w:p>
    <w:p w:rsidR="00052AF1" w:rsidRPr="009550C0" w:rsidRDefault="00FC7D60" w:rsidP="00052AF1">
      <w:pPr>
        <w:pStyle w:val="Akapitzlist"/>
        <w:numPr>
          <w:ilvl w:val="0"/>
          <w:numId w:val="23"/>
        </w:numPr>
        <w:jc w:val="both"/>
        <w:rPr>
          <w:rStyle w:val="Hipercze"/>
          <w:color w:val="auto"/>
          <w:u w:val="none"/>
        </w:rPr>
      </w:pPr>
      <w:r>
        <w:lastRenderedPageBreak/>
        <w:t>Organizator zwraca się z prośbą do</w:t>
      </w:r>
      <w:r w:rsidR="006A3FE0" w:rsidRPr="00B83333">
        <w:t xml:space="preserve"> wszystkich Uczestników do przesyła</w:t>
      </w:r>
      <w:r>
        <w:t>nia zdjęć i filmów z </w:t>
      </w:r>
      <w:r w:rsidR="00B83333">
        <w:t xml:space="preserve">wydarzenia na adres mailowy: </w:t>
      </w:r>
      <w:hyperlink r:id="rId9" w:history="1">
        <w:r w:rsidR="00177C4B" w:rsidRPr="00146730">
          <w:rPr>
            <w:rStyle w:val="Hipercze"/>
          </w:rPr>
          <w:t>ros@natak.pl</w:t>
        </w:r>
      </w:hyperlink>
    </w:p>
    <w:p w:rsidR="009550C0" w:rsidRPr="00563C16" w:rsidRDefault="009550C0" w:rsidP="009550C0">
      <w:pPr>
        <w:pStyle w:val="Akapitzlist"/>
        <w:jc w:val="both"/>
      </w:pPr>
    </w:p>
    <w:p w:rsidR="00563C16" w:rsidRPr="00DD7B80" w:rsidRDefault="00CD209D" w:rsidP="00433BD7">
      <w:pPr>
        <w:jc w:val="center"/>
      </w:pPr>
      <w:r w:rsidRPr="00DD7B80">
        <w:rPr>
          <w:b/>
          <w:bCs/>
        </w:rPr>
        <w:t>VIII</w:t>
      </w:r>
      <w:r w:rsidR="00563C16" w:rsidRPr="00DD7B80">
        <w:rPr>
          <w:b/>
          <w:bCs/>
        </w:rPr>
        <w:t>. Płatności</w:t>
      </w:r>
      <w:r w:rsidR="00E24142">
        <w:rPr>
          <w:b/>
          <w:bCs/>
        </w:rPr>
        <w:t xml:space="preserve"> i odbiór pakietów</w:t>
      </w:r>
    </w:p>
    <w:p w:rsidR="00E24142" w:rsidRDefault="00563C16" w:rsidP="00E24142">
      <w:pPr>
        <w:numPr>
          <w:ilvl w:val="0"/>
          <w:numId w:val="8"/>
        </w:numPr>
        <w:jc w:val="both"/>
      </w:pPr>
      <w:r w:rsidRPr="00DD7B80">
        <w:t xml:space="preserve">Opłaty za uczestnictwo należy dokonać </w:t>
      </w:r>
      <w:r w:rsidR="00E24142" w:rsidRPr="00700AAB">
        <w:rPr>
          <w:u w:val="single"/>
        </w:rPr>
        <w:t>wyłącznie</w:t>
      </w:r>
      <w:r w:rsidR="00E24142" w:rsidRPr="00700AAB">
        <w:t xml:space="preserve"> drogą elektroniczną</w:t>
      </w:r>
      <w:r w:rsidR="00E24142" w:rsidRPr="00563C16">
        <w:t xml:space="preserve"> poprzez wypełnienie formularza zamieszczonego na stronie Stowarzyszenia Na Tak </w:t>
      </w:r>
      <w:hyperlink r:id="rId10" w:history="1">
        <w:r w:rsidR="00E24142" w:rsidRPr="00563C16">
          <w:rPr>
            <w:rStyle w:val="Hipercze"/>
          </w:rPr>
          <w:t>biegnatak.pl</w:t>
        </w:r>
      </w:hyperlink>
    </w:p>
    <w:p w:rsidR="00E24142" w:rsidRPr="00E24142" w:rsidRDefault="00E24142" w:rsidP="00E24142">
      <w:pPr>
        <w:numPr>
          <w:ilvl w:val="0"/>
          <w:numId w:val="8"/>
        </w:numPr>
        <w:jc w:val="both"/>
      </w:pPr>
      <w:r w:rsidRPr="00B83333">
        <w:rPr>
          <w:b/>
          <w:u w:val="single"/>
        </w:rPr>
        <w:t xml:space="preserve">Opłata raz uiszczona nie podlega zwrotowi. </w:t>
      </w:r>
    </w:p>
    <w:p w:rsidR="00E24142" w:rsidRPr="00DD7B80" w:rsidRDefault="00E24142" w:rsidP="00E24142">
      <w:pPr>
        <w:pStyle w:val="Akapitzlist"/>
        <w:numPr>
          <w:ilvl w:val="0"/>
          <w:numId w:val="8"/>
        </w:numPr>
        <w:jc w:val="both"/>
        <w:rPr>
          <w:b/>
          <w:bCs/>
          <w:u w:val="single"/>
        </w:rPr>
      </w:pPr>
      <w:r w:rsidRPr="00DD7B80">
        <w:rPr>
          <w:b/>
          <w:bCs/>
          <w:u w:val="single"/>
        </w:rPr>
        <w:t>Wysokość opłat:</w:t>
      </w:r>
    </w:p>
    <w:p w:rsidR="004F1B2A" w:rsidRDefault="00E24142" w:rsidP="004F1B2A">
      <w:pPr>
        <w:jc w:val="both"/>
        <w:rPr>
          <w:b/>
          <w:bCs/>
        </w:rPr>
      </w:pPr>
      <w:r w:rsidRPr="00DD7B80">
        <w:rPr>
          <w:b/>
          <w:bCs/>
        </w:rPr>
        <w:t xml:space="preserve">Wysokość opłaty startowej </w:t>
      </w:r>
      <w:r w:rsidR="004F1B2A">
        <w:rPr>
          <w:b/>
          <w:bCs/>
        </w:rPr>
        <w:t>ustala się na 30</w:t>
      </w:r>
      <w:r w:rsidR="004F1B2A" w:rsidRPr="00DD7B80">
        <w:rPr>
          <w:b/>
          <w:bCs/>
        </w:rPr>
        <w:t xml:space="preserve"> zł</w:t>
      </w:r>
    </w:p>
    <w:p w:rsidR="004F1B2A" w:rsidRDefault="004F1B2A" w:rsidP="004F1B2A">
      <w:pPr>
        <w:jc w:val="both"/>
        <w:rPr>
          <w:b/>
          <w:bCs/>
        </w:rPr>
      </w:pPr>
      <w:r>
        <w:rPr>
          <w:b/>
          <w:bCs/>
        </w:rPr>
        <w:t>Do opłaty dolicza się wysokość przesyłki:</w:t>
      </w:r>
    </w:p>
    <w:p w:rsidR="004F1B2A" w:rsidRDefault="004F1B2A" w:rsidP="00F405F3">
      <w:pPr>
        <w:pStyle w:val="Akapitzlist"/>
        <w:numPr>
          <w:ilvl w:val="1"/>
          <w:numId w:val="8"/>
        </w:numPr>
        <w:jc w:val="both"/>
        <w:rPr>
          <w:b/>
          <w:bCs/>
        </w:rPr>
      </w:pPr>
      <w:r w:rsidRPr="004F1B2A">
        <w:rPr>
          <w:b/>
          <w:bCs/>
        </w:rPr>
        <w:t>Krajowej</w:t>
      </w:r>
      <w:r>
        <w:rPr>
          <w:b/>
          <w:bCs/>
        </w:rPr>
        <w:t xml:space="preserve">: 15 zł </w:t>
      </w:r>
      <w:r w:rsidRPr="004F1B2A">
        <w:rPr>
          <w:b/>
          <w:bCs/>
        </w:rPr>
        <w:t xml:space="preserve"> </w:t>
      </w:r>
    </w:p>
    <w:p w:rsidR="004F1B2A" w:rsidRDefault="004F1B2A" w:rsidP="00E24142">
      <w:pPr>
        <w:pStyle w:val="Akapitzlist"/>
        <w:numPr>
          <w:ilvl w:val="1"/>
          <w:numId w:val="8"/>
        </w:numPr>
        <w:jc w:val="both"/>
        <w:rPr>
          <w:b/>
          <w:bCs/>
        </w:rPr>
      </w:pPr>
      <w:r w:rsidRPr="004F1B2A">
        <w:rPr>
          <w:b/>
          <w:bCs/>
        </w:rPr>
        <w:t>Krajowej – powyżej 1 pakietu: 18 zł</w:t>
      </w:r>
    </w:p>
    <w:p w:rsidR="004F1B2A" w:rsidRDefault="00E24142" w:rsidP="00637FC4">
      <w:pPr>
        <w:pStyle w:val="Akapitzlist"/>
        <w:numPr>
          <w:ilvl w:val="1"/>
          <w:numId w:val="8"/>
        </w:numPr>
        <w:jc w:val="both"/>
        <w:rPr>
          <w:b/>
          <w:bCs/>
        </w:rPr>
      </w:pPr>
      <w:r w:rsidRPr="004F1B2A">
        <w:rPr>
          <w:b/>
          <w:bCs/>
        </w:rPr>
        <w:t xml:space="preserve">za granicę na terenie UE </w:t>
      </w:r>
      <w:r w:rsidR="004F1B2A" w:rsidRPr="004F1B2A">
        <w:rPr>
          <w:b/>
          <w:bCs/>
        </w:rPr>
        <w:t xml:space="preserve">: 40 zł </w:t>
      </w:r>
    </w:p>
    <w:p w:rsidR="004F1B2A" w:rsidRPr="004F1B2A" w:rsidRDefault="004F1B2A" w:rsidP="004F1B2A">
      <w:pPr>
        <w:pStyle w:val="Akapitzlist"/>
        <w:ind w:left="1440"/>
        <w:jc w:val="both"/>
        <w:rPr>
          <w:b/>
          <w:bCs/>
        </w:rPr>
      </w:pPr>
    </w:p>
    <w:p w:rsidR="00E24142" w:rsidRPr="00E24142" w:rsidRDefault="00E24142" w:rsidP="00DD7B80">
      <w:pPr>
        <w:pStyle w:val="Akapitzlist"/>
        <w:numPr>
          <w:ilvl w:val="0"/>
          <w:numId w:val="8"/>
        </w:numPr>
        <w:jc w:val="both"/>
        <w:rPr>
          <w:b/>
          <w:color w:val="1F4E79" w:themeColor="accent1" w:themeShade="80"/>
        </w:rPr>
      </w:pPr>
      <w:r>
        <w:rPr>
          <w:b/>
        </w:rPr>
        <w:t>Odbiór pakietów:</w:t>
      </w:r>
    </w:p>
    <w:p w:rsidR="00DD7B80" w:rsidRPr="003B1E95" w:rsidRDefault="00E24142" w:rsidP="00E24142">
      <w:pPr>
        <w:pStyle w:val="Akapitzlist"/>
        <w:numPr>
          <w:ilvl w:val="1"/>
          <w:numId w:val="8"/>
        </w:numPr>
        <w:jc w:val="both"/>
        <w:rPr>
          <w:color w:val="1F4E79" w:themeColor="accent1" w:themeShade="80"/>
        </w:rPr>
      </w:pPr>
      <w:r w:rsidRPr="003B1E95">
        <w:t xml:space="preserve">Wysyłka </w:t>
      </w:r>
      <w:r w:rsidR="005A7026" w:rsidRPr="003B1E95">
        <w:t>pakiet</w:t>
      </w:r>
      <w:r w:rsidRPr="003B1E95">
        <w:t>u</w:t>
      </w:r>
      <w:r w:rsidR="005A7026" w:rsidRPr="003B1E95">
        <w:t xml:space="preserve"> </w:t>
      </w:r>
      <w:r w:rsidR="00AA6A2A" w:rsidRPr="003B1E95">
        <w:t>przesyłką kurierską</w:t>
      </w:r>
      <w:r w:rsidR="00AA6A2A" w:rsidRPr="003B1E95">
        <w:rPr>
          <w:color w:val="1F4E79" w:themeColor="accent1" w:themeShade="80"/>
        </w:rPr>
        <w:t xml:space="preserve">. </w:t>
      </w:r>
      <w:r w:rsidR="00FC7D60" w:rsidRPr="003B1E95">
        <w:t>A</w:t>
      </w:r>
      <w:r w:rsidR="00AA6A2A" w:rsidRPr="003B1E95">
        <w:t>dres podany w formularzu będzie adresem do wysyłki.</w:t>
      </w:r>
      <w:r w:rsidR="009A76AE" w:rsidRPr="003B1E95">
        <w:t xml:space="preserve"> Pakiety będą wysyłane na bieżąco. Osoby, które zapiszą się </w:t>
      </w:r>
      <w:r w:rsidR="00B83333" w:rsidRPr="003B1E95">
        <w:t>i </w:t>
      </w:r>
      <w:r w:rsidR="009A520D" w:rsidRPr="003B1E95">
        <w:t xml:space="preserve">uiszczą opłatę </w:t>
      </w:r>
      <w:r w:rsidR="009A76AE" w:rsidRPr="003B1E95">
        <w:t>w późniejszym terminie mogą dostać pakiety po biegu.</w:t>
      </w:r>
    </w:p>
    <w:p w:rsidR="00E24142" w:rsidRPr="003B1E95" w:rsidRDefault="00E24142" w:rsidP="00E24142">
      <w:pPr>
        <w:pStyle w:val="Akapitzlist"/>
        <w:numPr>
          <w:ilvl w:val="1"/>
          <w:numId w:val="8"/>
        </w:numPr>
        <w:jc w:val="both"/>
        <w:rPr>
          <w:color w:val="1F4E79" w:themeColor="accent1" w:themeShade="80"/>
        </w:rPr>
      </w:pPr>
      <w:r w:rsidRPr="003B1E95">
        <w:t>Odbiór osobisty pakietu pod adresem: 61-361 Poznań, ul. Starołęcka 18A, pokój 209 (biurowiec Stomil)</w:t>
      </w:r>
      <w:r w:rsidR="003B1E95">
        <w:t>. Brak opłaty za wysyłkę.</w:t>
      </w:r>
    </w:p>
    <w:p w:rsidR="00E24142" w:rsidRPr="003B1E95" w:rsidRDefault="00AD6933" w:rsidP="006C6317">
      <w:pPr>
        <w:pStyle w:val="Akapitzlist"/>
        <w:numPr>
          <w:ilvl w:val="1"/>
          <w:numId w:val="8"/>
        </w:numPr>
        <w:jc w:val="both"/>
        <w:rPr>
          <w:color w:val="1F4E79" w:themeColor="accent1" w:themeShade="80"/>
        </w:rPr>
      </w:pPr>
      <w:r>
        <w:t xml:space="preserve">Możliwa jest wysyłka maksymalnie 4 pakietów, za jedną przesyłką. Należy zaznaczyć przy </w:t>
      </w:r>
      <w:r w:rsidR="006C6317">
        <w:t>jednym z zapisów opcję „</w:t>
      </w:r>
      <w:r w:rsidR="006C6317" w:rsidRPr="006C6317">
        <w:rPr>
          <w:i/>
        </w:rPr>
        <w:t>wysyłka krajowa – powyżej 1 pakietu</w:t>
      </w:r>
      <w:r w:rsidR="006C6317">
        <w:t>”</w:t>
      </w:r>
      <w:r w:rsidRPr="006C6317">
        <w:t>,</w:t>
      </w:r>
      <w:r>
        <w:t xml:space="preserve"> przy pozostałych odbiór osobisty oraz koniecznie wysłać maila </w:t>
      </w:r>
      <w:r w:rsidR="008A1F54">
        <w:t xml:space="preserve">odnośnie wspólnego przesłania </w:t>
      </w:r>
      <w:r>
        <w:t>pakietów (</w:t>
      </w:r>
      <w:r w:rsidR="008A1F54">
        <w:t xml:space="preserve">podając </w:t>
      </w:r>
      <w:r>
        <w:t>imię i nazwisko</w:t>
      </w:r>
      <w:r w:rsidR="002B3F21">
        <w:t xml:space="preserve"> zgłoszonych osób</w:t>
      </w:r>
      <w:bookmarkStart w:id="0" w:name="_GoBack"/>
      <w:bookmarkEnd w:id="0"/>
      <w:r>
        <w:t xml:space="preserve">) na maila </w:t>
      </w:r>
      <w:hyperlink r:id="rId11" w:history="1">
        <w:r w:rsidRPr="00527FCC">
          <w:rPr>
            <w:rStyle w:val="Hipercze"/>
          </w:rPr>
          <w:t>ros@natak.pl</w:t>
        </w:r>
      </w:hyperlink>
      <w:r>
        <w:t xml:space="preserve"> </w:t>
      </w:r>
    </w:p>
    <w:p w:rsidR="00A605C4" w:rsidRDefault="00CD209D" w:rsidP="00433BD7">
      <w:pPr>
        <w:jc w:val="center"/>
        <w:rPr>
          <w:b/>
          <w:bCs/>
        </w:rPr>
      </w:pPr>
      <w:r>
        <w:rPr>
          <w:b/>
          <w:bCs/>
        </w:rPr>
        <w:t>IX</w:t>
      </w:r>
      <w:r w:rsidR="00A605C4">
        <w:rPr>
          <w:b/>
          <w:bCs/>
        </w:rPr>
        <w:t>. Biuro Zawodów</w:t>
      </w:r>
    </w:p>
    <w:p w:rsidR="00CD209D" w:rsidRPr="00E65CE0" w:rsidRDefault="00433BD7" w:rsidP="00E65CE0">
      <w:pPr>
        <w:pStyle w:val="Akapitzlist"/>
        <w:numPr>
          <w:ilvl w:val="0"/>
          <w:numId w:val="24"/>
        </w:numPr>
        <w:jc w:val="both"/>
        <w:rPr>
          <w:bCs/>
        </w:rPr>
      </w:pPr>
      <w:r w:rsidRPr="00E65CE0">
        <w:rPr>
          <w:bCs/>
        </w:rPr>
        <w:t>Stacjonarnego b</w:t>
      </w:r>
      <w:r w:rsidR="00FD3EB4" w:rsidRPr="00E65CE0">
        <w:rPr>
          <w:bCs/>
        </w:rPr>
        <w:t>iur</w:t>
      </w:r>
      <w:r w:rsidR="00152ED2" w:rsidRPr="00E65CE0">
        <w:rPr>
          <w:bCs/>
        </w:rPr>
        <w:t>a</w:t>
      </w:r>
      <w:r w:rsidR="00FD3EB4" w:rsidRPr="00E65CE0">
        <w:rPr>
          <w:bCs/>
        </w:rPr>
        <w:t xml:space="preserve"> zawodów </w:t>
      </w:r>
      <w:r w:rsidR="00152ED2" w:rsidRPr="00E65CE0">
        <w:rPr>
          <w:bCs/>
        </w:rPr>
        <w:t xml:space="preserve">nie </w:t>
      </w:r>
      <w:r w:rsidR="00E65CE0">
        <w:rPr>
          <w:bCs/>
        </w:rPr>
        <w:t>ma</w:t>
      </w:r>
      <w:r w:rsidR="00152ED2" w:rsidRPr="00E65CE0">
        <w:rPr>
          <w:bCs/>
        </w:rPr>
        <w:t>.</w:t>
      </w:r>
    </w:p>
    <w:p w:rsidR="00433BD7" w:rsidRPr="00E65CE0" w:rsidRDefault="00CD209D" w:rsidP="00E65CE0">
      <w:pPr>
        <w:pStyle w:val="Akapitzlist"/>
        <w:numPr>
          <w:ilvl w:val="0"/>
          <w:numId w:val="24"/>
        </w:numPr>
        <w:jc w:val="both"/>
        <w:rPr>
          <w:bCs/>
        </w:rPr>
      </w:pPr>
      <w:r w:rsidRPr="00E65CE0">
        <w:rPr>
          <w:bCs/>
        </w:rPr>
        <w:t>Szczegółowe informacj</w:t>
      </w:r>
      <w:r w:rsidR="00DD7B80">
        <w:rPr>
          <w:bCs/>
        </w:rPr>
        <w:t>e będą pojawiały się na stronie</w:t>
      </w:r>
      <w:r w:rsidRPr="00E65CE0">
        <w:rPr>
          <w:bCs/>
        </w:rPr>
        <w:t xml:space="preserve">: </w:t>
      </w:r>
      <w:hyperlink r:id="rId12" w:history="1">
        <w:r w:rsidRPr="00E65CE0">
          <w:rPr>
            <w:rStyle w:val="Hipercze"/>
            <w:bCs/>
            <w:u w:val="none"/>
          </w:rPr>
          <w:t>www.natak.pl</w:t>
        </w:r>
      </w:hyperlink>
      <w:r w:rsidRPr="00E65CE0">
        <w:rPr>
          <w:bCs/>
        </w:rPr>
        <w:t xml:space="preserve"> </w:t>
      </w:r>
      <w:r w:rsidR="00E65CE0">
        <w:rPr>
          <w:bCs/>
        </w:rPr>
        <w:t xml:space="preserve">a ewentualne pytania należy kierować pod adres e-mail: </w:t>
      </w:r>
      <w:hyperlink r:id="rId13" w:history="1">
        <w:r w:rsidR="00E65CE0" w:rsidRPr="00146730">
          <w:rPr>
            <w:rStyle w:val="Hipercze"/>
            <w:bCs/>
          </w:rPr>
          <w:t>ros@natak.pl</w:t>
        </w:r>
      </w:hyperlink>
      <w:r w:rsidR="00E65CE0">
        <w:rPr>
          <w:bCs/>
        </w:rPr>
        <w:t>.</w:t>
      </w:r>
    </w:p>
    <w:p w:rsidR="00563C16" w:rsidRPr="00563C16" w:rsidRDefault="00FC16A6" w:rsidP="00433BD7">
      <w:pPr>
        <w:jc w:val="center"/>
      </w:pPr>
      <w:r>
        <w:rPr>
          <w:b/>
          <w:bCs/>
        </w:rPr>
        <w:t>X</w:t>
      </w:r>
      <w:r w:rsidR="00563C16" w:rsidRPr="00563C16">
        <w:rPr>
          <w:b/>
          <w:bCs/>
        </w:rPr>
        <w:t>. Klasyfikacja końcowa</w:t>
      </w:r>
    </w:p>
    <w:p w:rsidR="00110CBF" w:rsidRPr="00433BD7" w:rsidRDefault="00E65CE0" w:rsidP="00563C16">
      <w:pPr>
        <w:jc w:val="both"/>
      </w:pPr>
      <w:r>
        <w:t>Podczas Biegu</w:t>
      </w:r>
      <w:r w:rsidR="00D9055C">
        <w:t xml:space="preserve"> Na Tak</w:t>
      </w:r>
      <w:r>
        <w:t xml:space="preserve"> nie ma klasyfikacji.</w:t>
      </w:r>
    </w:p>
    <w:p w:rsidR="00563C16" w:rsidRPr="00563C16" w:rsidRDefault="00563C16" w:rsidP="00433BD7">
      <w:pPr>
        <w:jc w:val="center"/>
      </w:pPr>
      <w:r w:rsidRPr="00563C16">
        <w:rPr>
          <w:b/>
          <w:bCs/>
        </w:rPr>
        <w:t>X</w:t>
      </w:r>
      <w:r w:rsidR="00CD209D">
        <w:rPr>
          <w:b/>
          <w:bCs/>
        </w:rPr>
        <w:t>I</w:t>
      </w:r>
      <w:r w:rsidRPr="00563C16">
        <w:rPr>
          <w:b/>
          <w:bCs/>
        </w:rPr>
        <w:t xml:space="preserve">. </w:t>
      </w:r>
      <w:r w:rsidR="00FC16A6">
        <w:rPr>
          <w:b/>
          <w:bCs/>
        </w:rPr>
        <w:t>Pakiet startowy i medal</w:t>
      </w:r>
    </w:p>
    <w:p w:rsidR="00563C16" w:rsidRDefault="00433BD7" w:rsidP="00563C16">
      <w:pPr>
        <w:jc w:val="both"/>
      </w:pPr>
      <w:r>
        <w:t xml:space="preserve">1. </w:t>
      </w:r>
      <w:r w:rsidR="00FC16A6">
        <w:t>Wszyscy uczestnicy</w:t>
      </w:r>
      <w:r w:rsidR="00563C16" w:rsidRPr="00563C16">
        <w:t xml:space="preserve"> otrzymają pamiątkowy medal oraz p</w:t>
      </w:r>
      <w:r w:rsidR="00FC16A6">
        <w:t>akiet startowy</w:t>
      </w:r>
      <w:r w:rsidR="00563C16" w:rsidRPr="00563C16">
        <w:t>.</w:t>
      </w:r>
    </w:p>
    <w:p w:rsidR="00E65CE0" w:rsidRDefault="007155F0" w:rsidP="00563C16">
      <w:pPr>
        <w:jc w:val="both"/>
      </w:pPr>
      <w:r>
        <w:t xml:space="preserve">2. </w:t>
      </w:r>
      <w:r w:rsidR="00FC16A6">
        <w:t xml:space="preserve">Pakiety startowe z medalem będą </w:t>
      </w:r>
      <w:r w:rsidR="00E65CE0">
        <w:t xml:space="preserve">dostarczane </w:t>
      </w:r>
      <w:r w:rsidR="00FC16A6">
        <w:t xml:space="preserve">do </w:t>
      </w:r>
      <w:r w:rsidR="00E65CE0">
        <w:t xml:space="preserve">wszystkich, </w:t>
      </w:r>
      <w:r w:rsidR="001D5498">
        <w:t>poprawnie zarejestrowanych</w:t>
      </w:r>
      <w:r w:rsidR="00E65CE0">
        <w:t>,</w:t>
      </w:r>
      <w:r w:rsidR="001D5498">
        <w:t xml:space="preserve"> uczestników</w:t>
      </w:r>
      <w:r w:rsidR="00FC16A6">
        <w:t>.</w:t>
      </w:r>
      <w:r w:rsidR="00E65CE0">
        <w:t xml:space="preserve"> Wys</w:t>
      </w:r>
      <w:r w:rsidR="0029115F">
        <w:t xml:space="preserve">yłka będzie realizowana w dwóch terminach </w:t>
      </w:r>
      <w:r w:rsidR="003217DB">
        <w:t>po 9.05.2022 i 21</w:t>
      </w:r>
      <w:r w:rsidR="00E65CE0">
        <w:t xml:space="preserve">.05.2022. </w:t>
      </w:r>
    </w:p>
    <w:p w:rsidR="00E65CE0" w:rsidRDefault="00981EC5" w:rsidP="00563C16">
      <w:pPr>
        <w:jc w:val="both"/>
      </w:pPr>
      <w:r>
        <w:t xml:space="preserve">3. Uczestnicy, którzy </w:t>
      </w:r>
      <w:r w:rsidR="003217DB">
        <w:t>zarejestrują się do 9</w:t>
      </w:r>
      <w:r>
        <w:t>.05.2022 otrzymają pakiety startowe przed planowaną datą Biegu. Uczestnikom zarejestrowanym po tej dacie (9.05.2022) Organizator nie gwarantuje dostarczenia pakietów startowych przed Biegiem.</w:t>
      </w:r>
    </w:p>
    <w:p w:rsidR="00981EC5" w:rsidRDefault="00981EC5" w:rsidP="00563C16">
      <w:pPr>
        <w:jc w:val="both"/>
      </w:pPr>
      <w:r>
        <w:t xml:space="preserve">5. Powyższe terminy (pkt.2) nie obowiązują wysyłek międzynarodowych.  </w:t>
      </w:r>
    </w:p>
    <w:p w:rsidR="00110CBF" w:rsidRPr="00433BD7" w:rsidRDefault="00981EC5" w:rsidP="00563C16">
      <w:pPr>
        <w:jc w:val="both"/>
      </w:pPr>
      <w:r>
        <w:t>4</w:t>
      </w:r>
      <w:r w:rsidR="00CD48A7">
        <w:t xml:space="preserve">. </w:t>
      </w:r>
      <w:r w:rsidR="00E65CE0">
        <w:t>Pakiety startowe nie zawierają numerów startowych.</w:t>
      </w:r>
    </w:p>
    <w:p w:rsidR="00563C16" w:rsidRPr="00563C16" w:rsidRDefault="00563C16" w:rsidP="00433BD7">
      <w:pPr>
        <w:jc w:val="center"/>
      </w:pPr>
      <w:r w:rsidRPr="00563C16">
        <w:rPr>
          <w:b/>
          <w:bCs/>
        </w:rPr>
        <w:lastRenderedPageBreak/>
        <w:t>XI</w:t>
      </w:r>
      <w:r w:rsidR="00CD209D">
        <w:rPr>
          <w:b/>
          <w:bCs/>
        </w:rPr>
        <w:t>I</w:t>
      </w:r>
      <w:r w:rsidRPr="00563C16">
        <w:rPr>
          <w:b/>
          <w:bCs/>
        </w:rPr>
        <w:t>. Zasady finansowania</w:t>
      </w:r>
    </w:p>
    <w:p w:rsidR="00563C16" w:rsidRPr="00563C16" w:rsidRDefault="00563C16" w:rsidP="00563C16">
      <w:pPr>
        <w:numPr>
          <w:ilvl w:val="0"/>
          <w:numId w:val="15"/>
        </w:numPr>
        <w:jc w:val="both"/>
      </w:pPr>
      <w:r w:rsidRPr="00563C16">
        <w:t>Koszty związane z przeprowadzeniem imprezy pokrywają organizatorzy.</w:t>
      </w:r>
    </w:p>
    <w:p w:rsidR="00CE7DAB" w:rsidRPr="00433BD7" w:rsidRDefault="00563C16" w:rsidP="00995FFF">
      <w:pPr>
        <w:numPr>
          <w:ilvl w:val="0"/>
          <w:numId w:val="15"/>
        </w:numPr>
        <w:jc w:val="both"/>
      </w:pPr>
      <w:r w:rsidRPr="00563C16">
        <w:t xml:space="preserve">Zawodnicy </w:t>
      </w:r>
      <w:r w:rsidR="00112360">
        <w:t>startują</w:t>
      </w:r>
      <w:r w:rsidRPr="00563C16">
        <w:t xml:space="preserve"> na koszt własny.</w:t>
      </w:r>
    </w:p>
    <w:p w:rsidR="00995FFF" w:rsidRDefault="00995FFF" w:rsidP="00433BD7">
      <w:pPr>
        <w:jc w:val="center"/>
        <w:rPr>
          <w:b/>
        </w:rPr>
      </w:pPr>
      <w:r>
        <w:rPr>
          <w:b/>
          <w:bCs/>
        </w:rPr>
        <w:t>XI</w:t>
      </w:r>
      <w:r w:rsidR="00CD209D">
        <w:rPr>
          <w:b/>
          <w:bCs/>
        </w:rPr>
        <w:t>I</w:t>
      </w:r>
      <w:r>
        <w:rPr>
          <w:b/>
          <w:bCs/>
        </w:rPr>
        <w:t xml:space="preserve">I. </w:t>
      </w:r>
      <w:r>
        <w:rPr>
          <w:b/>
        </w:rPr>
        <w:t>Klauzula informacyjna dotycząca przetwarzania danych osobowych</w:t>
      </w:r>
    </w:p>
    <w:p w:rsidR="009550C0" w:rsidRDefault="009550C0" w:rsidP="009550C0">
      <w:pPr>
        <w:jc w:val="both"/>
      </w:pPr>
      <w: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</w:t>
      </w:r>
    </w:p>
    <w:p w:rsidR="009550C0" w:rsidRDefault="009550C0" w:rsidP="00F61337">
      <w:pPr>
        <w:pStyle w:val="Akapitzlist"/>
        <w:numPr>
          <w:ilvl w:val="0"/>
          <w:numId w:val="25"/>
        </w:numPr>
        <w:jc w:val="both"/>
      </w:pPr>
      <w:r>
        <w:t xml:space="preserve">Administratorem danych osobowych przetwarzanych w związku z organizacją biegu „Bieg Na Tak – Run of </w:t>
      </w:r>
      <w:proofErr w:type="spellStart"/>
      <w:r>
        <w:t>Spirit</w:t>
      </w:r>
      <w:proofErr w:type="spellEnd"/>
      <w:r>
        <w:t>”   jest Stowarzyszenie Na Tak  z siedzibą w Poznaniu, przy ul. Płowieckiej 15 (dalej jako „Stowarzyszenie”).</w:t>
      </w:r>
    </w:p>
    <w:p w:rsidR="009550C0" w:rsidRDefault="009550C0" w:rsidP="00A91E36">
      <w:pPr>
        <w:pStyle w:val="Akapitzlist"/>
        <w:numPr>
          <w:ilvl w:val="0"/>
          <w:numId w:val="25"/>
        </w:numPr>
        <w:jc w:val="both"/>
      </w:pPr>
      <w:r>
        <w:t xml:space="preserve">Z Inspektorem Ochrony Danych osobowych Stowarzyszenia można kontaktować się pisemnie na wskazany wyżej adres lub mailowo pod adresem inspektor@natak.pl </w:t>
      </w:r>
    </w:p>
    <w:p w:rsidR="009550C0" w:rsidRDefault="009550C0" w:rsidP="00F2311D">
      <w:pPr>
        <w:pStyle w:val="Akapitzlist"/>
        <w:numPr>
          <w:ilvl w:val="0"/>
          <w:numId w:val="25"/>
        </w:numPr>
        <w:jc w:val="both"/>
      </w:pPr>
      <w:r>
        <w:t xml:space="preserve"> Dane osobowe będą przetwarzane w celach:</w:t>
      </w:r>
    </w:p>
    <w:p w:rsidR="009550C0" w:rsidRDefault="009550C0" w:rsidP="00BD757E">
      <w:pPr>
        <w:pStyle w:val="Akapitzlist"/>
        <w:numPr>
          <w:ilvl w:val="1"/>
          <w:numId w:val="25"/>
        </w:numPr>
        <w:jc w:val="both"/>
      </w:pPr>
      <w:r>
        <w:t xml:space="preserve">prawidłowej organizacji imprezy i wszelkich akcji z nią związanych, w tym w zakresie koniecznym do dokonania rejestracji na stronie https://plus-timing.pl/ </w:t>
      </w:r>
    </w:p>
    <w:p w:rsidR="009550C0" w:rsidRDefault="009550C0" w:rsidP="00013050">
      <w:pPr>
        <w:pStyle w:val="Akapitzlist"/>
        <w:numPr>
          <w:ilvl w:val="1"/>
          <w:numId w:val="25"/>
        </w:numPr>
        <w:jc w:val="both"/>
      </w:pPr>
      <w:r>
        <w:t>wzięcia udziału w imprezie, w tym publikacji wyników, otrzymania wpłaty – czyli w celu     wykonania umowy, do zawarcia której dochodzi w drodze akceptacji przez uczestnika Regulaminu na podstawie art. 6 ust. 1 lit b RODO);</w:t>
      </w:r>
    </w:p>
    <w:p w:rsidR="009550C0" w:rsidRDefault="009550C0" w:rsidP="00A97F4C">
      <w:pPr>
        <w:pStyle w:val="Akapitzlist"/>
        <w:numPr>
          <w:ilvl w:val="1"/>
          <w:numId w:val="25"/>
        </w:numPr>
        <w:jc w:val="both"/>
      </w:pPr>
      <w:r>
        <w:t>wysyłania na adres e-mail oraz adres korespondencyjny Uczestnika informacji organizacyjnych dotyczących biegu;</w:t>
      </w:r>
    </w:p>
    <w:p w:rsidR="009550C0" w:rsidRDefault="009550C0" w:rsidP="003559BC">
      <w:pPr>
        <w:pStyle w:val="Akapitzlist"/>
        <w:numPr>
          <w:ilvl w:val="1"/>
          <w:numId w:val="25"/>
        </w:numPr>
        <w:jc w:val="both"/>
      </w:pPr>
      <w:r>
        <w:t>opublikowania na www.natak.pl/bieg-na-tak.html oraz www.plus-timing.pl/ wyników biegowych oraz wyłonienia zwycięzców losowania – na podstawie udzielonej zgody na podstawie art. 6 ust. 1 lit a RODO);</w:t>
      </w:r>
    </w:p>
    <w:p w:rsidR="009550C0" w:rsidRDefault="009550C0" w:rsidP="00E94C37">
      <w:pPr>
        <w:pStyle w:val="Akapitzlist"/>
        <w:numPr>
          <w:ilvl w:val="1"/>
          <w:numId w:val="25"/>
        </w:numPr>
        <w:jc w:val="both"/>
      </w:pPr>
      <w:r>
        <w:t>informowania o działalności statutowej, w tym o kolejnych edycjach Biegu Na Tak  na podstawie art. 6 ust. 1 lit a RODO;</w:t>
      </w:r>
    </w:p>
    <w:p w:rsidR="009550C0" w:rsidRDefault="009550C0" w:rsidP="00E94C37">
      <w:pPr>
        <w:pStyle w:val="Akapitzlist"/>
        <w:numPr>
          <w:ilvl w:val="1"/>
          <w:numId w:val="25"/>
        </w:numPr>
        <w:jc w:val="both"/>
      </w:pPr>
      <w:r>
        <w:t>wypełnienia obowiązków prawnych związanych z obsługą bankową i księgową wpłat dokonywanych w celu zgłoszenia na podstawie art. 6 ust. 1 lit. f) RODO;</w:t>
      </w:r>
    </w:p>
    <w:p w:rsidR="009550C0" w:rsidRDefault="009550C0" w:rsidP="009550C0">
      <w:pPr>
        <w:jc w:val="both"/>
      </w:pPr>
      <w:r>
        <w:t xml:space="preserve"> Jednocześnie informujemy, że udział w imprezie oznacza wyrażenie przez uczestnika zgody na nieodpłatne rozpowszechnianie jego wizerunku bez ograniczeń terytorialnych i czasowych, w szczególności poprzez umieszczanie fotografii, filmów lub nagrań dźwiękowych z przebiegu biegu w serwisach internetowych Organizatora i Sponsorów (media społecznościowe, tj. Facebook, Instagram oraz www) w celach promocyjnych oraz informacyjnych w związku z organizacją Biegu Na Tak, z zastrzeżeniem, że przedmiotowe fotografie i filmy w publikacjach osób trzecich mogą jedynie ilustrować informacje o działalności prowadzonej przez Organizatora, a ich wykorzystywanie w innym kontekście nie jest dozwolone. Uczestnik przesyłając zdjęcia oraz materiały filmowe do Organizatora tym samym wyraża zgodę na nieodpłatne rozpowszechnianie jego wizerunku bez ograniczeń terytorialnych i czasowych przez Organizatora i sponsorów w związku z organizacją Wirtualnego Biegu Na Tak  na podstawie art. 6 ust. 1 lit a RODO.</w:t>
      </w:r>
    </w:p>
    <w:p w:rsidR="009550C0" w:rsidRDefault="009550C0" w:rsidP="009550C0">
      <w:pPr>
        <w:jc w:val="both"/>
      </w:pPr>
    </w:p>
    <w:p w:rsidR="009550C0" w:rsidRDefault="009550C0" w:rsidP="009550C0">
      <w:pPr>
        <w:pStyle w:val="Akapitzlist"/>
        <w:numPr>
          <w:ilvl w:val="0"/>
          <w:numId w:val="25"/>
        </w:numPr>
        <w:jc w:val="both"/>
      </w:pPr>
      <w:r>
        <w:t xml:space="preserve">Dane uczestników będą przekazywane podmiotom uprawnionym na podstawie przepisów prawa oraz podmiotom świadczącym na rzecz Stowarzyszenia usługi IT, ubezpieczycielom, organizatorom. Dane nie są przekazywane do państw lub organizacji z poza Europejskiego </w:t>
      </w:r>
      <w:r>
        <w:lastRenderedPageBreak/>
        <w:t xml:space="preserve">Obszaru Gospodarczego. Dane uczestnika w postaci imienia i nazwiska umieszczone są na stornie internetowej Stowarzyszenia Na Tak. </w:t>
      </w:r>
    </w:p>
    <w:p w:rsidR="009550C0" w:rsidRDefault="009550C0" w:rsidP="004B43FA">
      <w:pPr>
        <w:pStyle w:val="Akapitzlist"/>
        <w:numPr>
          <w:ilvl w:val="0"/>
          <w:numId w:val="25"/>
        </w:numPr>
        <w:jc w:val="both"/>
      </w:pPr>
      <w:r>
        <w:t>Dane osobowe będą przechowywane przez okres niezbędny do realizacji celów określonych w pkt 3, a po tym czasie przez okres oraz w zakresie wymaganym przez przepisy powszechnie obowiązującego prawa.</w:t>
      </w:r>
    </w:p>
    <w:p w:rsidR="009550C0" w:rsidRDefault="009550C0" w:rsidP="00826029">
      <w:pPr>
        <w:pStyle w:val="Akapitzlist"/>
        <w:numPr>
          <w:ilvl w:val="0"/>
          <w:numId w:val="25"/>
        </w:numPr>
        <w:jc w:val="both"/>
      </w:pPr>
      <w:r>
        <w:t xml:space="preserve"> Ma Pan/Pani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cofnięciem.</w:t>
      </w:r>
    </w:p>
    <w:p w:rsidR="009550C0" w:rsidRDefault="009550C0" w:rsidP="00A04C48">
      <w:pPr>
        <w:pStyle w:val="Akapitzlist"/>
        <w:numPr>
          <w:ilvl w:val="0"/>
          <w:numId w:val="25"/>
        </w:numPr>
        <w:jc w:val="both"/>
      </w:pPr>
      <w:r>
        <w:t xml:space="preserve"> Ma Pan/Pani prawo do wniesienia skargi do organu nadzorczego tj. Prezesa Urzędu Ochrony Danych Osobowych w razie uznania, że przetwarzanie danych osobowych narusza RODO.</w:t>
      </w:r>
    </w:p>
    <w:p w:rsidR="009550C0" w:rsidRDefault="009550C0" w:rsidP="00A04C48">
      <w:pPr>
        <w:pStyle w:val="Akapitzlist"/>
        <w:numPr>
          <w:ilvl w:val="0"/>
          <w:numId w:val="25"/>
        </w:numPr>
        <w:jc w:val="both"/>
      </w:pPr>
      <w:r>
        <w:t xml:space="preserve"> Podanie przez Pana/Panią danych osobowych nie jest obowiązkowe aczkolwiek niezbędne do wzięcia udziału w w/wym. Biegu.</w:t>
      </w:r>
    </w:p>
    <w:p w:rsidR="009550C0" w:rsidRDefault="009550C0" w:rsidP="009550C0">
      <w:pPr>
        <w:jc w:val="both"/>
      </w:pPr>
    </w:p>
    <w:p w:rsidR="00563C16" w:rsidRPr="00563C16" w:rsidRDefault="00CD209D" w:rsidP="00433BD7">
      <w:pPr>
        <w:jc w:val="center"/>
      </w:pPr>
      <w:r>
        <w:rPr>
          <w:b/>
          <w:bCs/>
        </w:rPr>
        <w:t>XIV</w:t>
      </w:r>
      <w:r w:rsidR="00563C16" w:rsidRPr="00563C16">
        <w:rPr>
          <w:b/>
          <w:bCs/>
        </w:rPr>
        <w:t>. Postanowienia końcowe</w:t>
      </w:r>
    </w:p>
    <w:p w:rsidR="00563C16" w:rsidRPr="00563C16" w:rsidRDefault="00563C16" w:rsidP="00563C16">
      <w:pPr>
        <w:numPr>
          <w:ilvl w:val="0"/>
          <w:numId w:val="16"/>
        </w:numPr>
        <w:jc w:val="both"/>
      </w:pPr>
      <w:r w:rsidRPr="00563C16">
        <w:t>Bieg odbędzie się bez względu na pogodę.</w:t>
      </w:r>
    </w:p>
    <w:p w:rsidR="00563C16" w:rsidRPr="00563C16" w:rsidRDefault="00563C16" w:rsidP="00563C16">
      <w:pPr>
        <w:numPr>
          <w:ilvl w:val="0"/>
          <w:numId w:val="16"/>
        </w:numPr>
        <w:jc w:val="both"/>
      </w:pPr>
      <w:r w:rsidRPr="00563C16">
        <w:t>Organizator zastrzega sobie prawo do odwołania lub przełożenia Biegu Na Tak – Ru</w:t>
      </w:r>
      <w:r w:rsidR="00B20084">
        <w:t xml:space="preserve">n of </w:t>
      </w:r>
      <w:proofErr w:type="spellStart"/>
      <w:r w:rsidR="00B20084">
        <w:t>Spirit</w:t>
      </w:r>
      <w:proofErr w:type="spellEnd"/>
      <w:r w:rsidR="00B20084">
        <w:t xml:space="preserve"> </w:t>
      </w:r>
      <w:r w:rsidR="00B20084" w:rsidRPr="00B20084">
        <w:t>w</w:t>
      </w:r>
      <w:r w:rsidR="00B20084">
        <w:t> </w:t>
      </w:r>
      <w:r w:rsidRPr="00B20084">
        <w:t>przypadku</w:t>
      </w:r>
      <w:r w:rsidRPr="00563C16">
        <w:t xml:space="preserve"> zaistnienia okoliczności od niego niezależnych.</w:t>
      </w:r>
    </w:p>
    <w:p w:rsidR="00563C16" w:rsidRPr="00034CFF" w:rsidRDefault="00563C16" w:rsidP="00563C16">
      <w:pPr>
        <w:numPr>
          <w:ilvl w:val="0"/>
          <w:numId w:val="16"/>
        </w:numPr>
        <w:jc w:val="both"/>
      </w:pPr>
      <w:r w:rsidRPr="00034CFF">
        <w:t xml:space="preserve">W przypadku odwołania Biegu Na Tak – Run of </w:t>
      </w:r>
      <w:proofErr w:type="spellStart"/>
      <w:r w:rsidRPr="00034CFF">
        <w:t>Spirit</w:t>
      </w:r>
      <w:proofErr w:type="spellEnd"/>
      <w:r w:rsidRPr="00034CFF">
        <w:t xml:space="preserve"> z przyczyn leżących po stronie Organizatora, Uczestnik otrzyma zwrot w wysokości 100% wpłaconej kwoty.</w:t>
      </w:r>
    </w:p>
    <w:p w:rsidR="00563C16" w:rsidRPr="00563C16" w:rsidRDefault="00563C16" w:rsidP="00563C16">
      <w:pPr>
        <w:numPr>
          <w:ilvl w:val="0"/>
          <w:numId w:val="16"/>
        </w:numPr>
        <w:jc w:val="both"/>
      </w:pPr>
      <w:r w:rsidRPr="00563C16">
        <w:t xml:space="preserve">Uczestnicy mają obowiązek zachowania zasad </w:t>
      </w:r>
      <w:r w:rsidR="00CD209D">
        <w:t>fair-</w:t>
      </w:r>
      <w:proofErr w:type="spellStart"/>
      <w:r w:rsidR="00CD209D">
        <w:t>play</w:t>
      </w:r>
      <w:proofErr w:type="spellEnd"/>
      <w:r w:rsidR="00CD209D">
        <w:t xml:space="preserve"> podczas trwania biegu. </w:t>
      </w:r>
    </w:p>
    <w:p w:rsidR="00E94A52" w:rsidRPr="00563C16" w:rsidRDefault="00E94A52" w:rsidP="00563C16">
      <w:pPr>
        <w:numPr>
          <w:ilvl w:val="0"/>
          <w:numId w:val="16"/>
        </w:numPr>
        <w:jc w:val="both"/>
      </w:pPr>
      <w:r>
        <w:t>Organizator nie zapewnia ubezpieczenia na życie, ubezpieczenia zdrowotnego lub od odpowiedzialności cywilnej z tytułu choroby, wypadku, odniesienia obrażeń, poniesienia śmierci lub poniesienia jakichkolwiek strat bądź szkód,</w:t>
      </w:r>
      <w:r w:rsidR="00B20084">
        <w:t xml:space="preserve"> jakie mogą wystąpić w związku </w:t>
      </w:r>
      <w:r>
        <w:t>z uczestnictwem w wydarzeniu. Uczestnik startuje wyłącznie na własn</w:t>
      </w:r>
      <w:r w:rsidR="000A023D">
        <w:t>ą</w:t>
      </w:r>
      <w:r w:rsidR="00B20084">
        <w:t xml:space="preserve"> odpowiedzialność </w:t>
      </w:r>
      <w:r>
        <w:t>i ponosi związane z tym ryzyko.</w:t>
      </w:r>
    </w:p>
    <w:p w:rsidR="00563C16" w:rsidRPr="00563C16" w:rsidRDefault="00291013" w:rsidP="00563C16">
      <w:pPr>
        <w:numPr>
          <w:ilvl w:val="0"/>
          <w:numId w:val="16"/>
        </w:numPr>
        <w:jc w:val="both"/>
      </w:pPr>
      <w:r>
        <w:t>Wszelkie r</w:t>
      </w:r>
      <w:r w:rsidR="002B1B82">
        <w:t>eklamacje</w:t>
      </w:r>
      <w:r w:rsidR="00563C16" w:rsidRPr="00563C16">
        <w:t xml:space="preserve"> </w:t>
      </w:r>
      <w:r>
        <w:t>Uczestnik wnosi do 7 dni od daty zakończ</w:t>
      </w:r>
      <w:r w:rsidR="00433BD7">
        <w:t xml:space="preserve">enia wydarzenia poprzez e-mail: </w:t>
      </w:r>
      <w:hyperlink r:id="rId14" w:history="1">
        <w:r w:rsidR="00177C4B" w:rsidRPr="00146730">
          <w:rPr>
            <w:rStyle w:val="Hipercze"/>
          </w:rPr>
          <w:t>ros@natak.pl</w:t>
        </w:r>
      </w:hyperlink>
      <w:r w:rsidR="00177C4B">
        <w:t xml:space="preserve"> </w:t>
      </w:r>
      <w:r w:rsidR="00433BD7">
        <w:t>R</w:t>
      </w:r>
      <w:r>
        <w:t xml:space="preserve">eklamacje </w:t>
      </w:r>
      <w:r w:rsidR="00563C16" w:rsidRPr="00563C16">
        <w:t>rozstrzyga Organizator - decyzje Organizatora są nieodwołalne.</w:t>
      </w:r>
      <w:r>
        <w:t xml:space="preserve"> Reklamacje będą rozpatrywane w ciągu 48 godzin.</w:t>
      </w:r>
    </w:p>
    <w:p w:rsidR="006B4EC9" w:rsidRPr="00080FC5" w:rsidRDefault="00291013" w:rsidP="00563C16">
      <w:pPr>
        <w:numPr>
          <w:ilvl w:val="0"/>
          <w:numId w:val="16"/>
        </w:numPr>
        <w:jc w:val="both"/>
      </w:pPr>
      <w:r>
        <w:t xml:space="preserve">Wszystkich Uczestników obowiązuje Regulamin. </w:t>
      </w:r>
      <w:r w:rsidR="006B4EC9" w:rsidRPr="00080FC5">
        <w:t xml:space="preserve">Każdy </w:t>
      </w:r>
      <w:r>
        <w:t>U</w:t>
      </w:r>
      <w:r w:rsidR="006B4EC9" w:rsidRPr="00080FC5">
        <w:t>czestnik</w:t>
      </w:r>
      <w:r>
        <w:t xml:space="preserve"> dokonujący zgłoszenia na Bieg Na Tak </w:t>
      </w:r>
      <w:r w:rsidR="00721979">
        <w:t>oświadcza, że zapoznał się z regulaminem,</w:t>
      </w:r>
      <w:r w:rsidR="006B4EC9" w:rsidRPr="00080FC5">
        <w:t xml:space="preserve"> akceptuj</w:t>
      </w:r>
      <w:r w:rsidR="00721979">
        <w:t>e go i zobowiązuje się do jego respektowania</w:t>
      </w:r>
      <w:r w:rsidR="00A8301C">
        <w:t>,</w:t>
      </w:r>
      <w:r w:rsidR="00721979">
        <w:t xml:space="preserve"> oraz</w:t>
      </w:r>
      <w:r w:rsidR="00A8301C">
        <w:t xml:space="preserve"> </w:t>
      </w:r>
      <w:r w:rsidR="00721979">
        <w:t xml:space="preserve"> że </w:t>
      </w:r>
      <w:r w:rsidR="006B4EC9" w:rsidRPr="00080FC5">
        <w:t xml:space="preserve"> wyraża zgodę na publikację </w:t>
      </w:r>
      <w:r w:rsidR="00721979">
        <w:t xml:space="preserve">swojego </w:t>
      </w:r>
      <w:r w:rsidR="006B4EC9" w:rsidRPr="00080FC5">
        <w:t>wizerunku.</w:t>
      </w:r>
      <w:r>
        <w:t xml:space="preserve"> </w:t>
      </w:r>
    </w:p>
    <w:p w:rsidR="00563C16" w:rsidRDefault="00563C16" w:rsidP="00563C16">
      <w:pPr>
        <w:numPr>
          <w:ilvl w:val="0"/>
          <w:numId w:val="16"/>
        </w:numPr>
        <w:jc w:val="both"/>
      </w:pPr>
      <w:r w:rsidRPr="00563C16">
        <w:t>Organizatorzy zastrzegają sobie prawo zmiany przepisów regulaminu.</w:t>
      </w:r>
    </w:p>
    <w:p w:rsidR="008E5D26" w:rsidRDefault="008E5D26" w:rsidP="00563C16">
      <w:pPr>
        <w:numPr>
          <w:ilvl w:val="0"/>
          <w:numId w:val="16"/>
        </w:numPr>
        <w:jc w:val="both"/>
      </w:pPr>
      <w:r>
        <w:t>Pytania w kwestiach nierozstrzygniętych w niniejszym regulaminie należy kierować na adres</w:t>
      </w:r>
      <w:r w:rsidR="00B20084">
        <w:t xml:space="preserve"> </w:t>
      </w:r>
      <w:r w:rsidR="00B20084">
        <w:br/>
      </w:r>
      <w:r>
        <w:t xml:space="preserve">e-mail: </w:t>
      </w:r>
      <w:hyperlink r:id="rId15" w:history="1">
        <w:r w:rsidR="00177C4B" w:rsidRPr="00146730">
          <w:rPr>
            <w:rStyle w:val="Hipercze"/>
          </w:rPr>
          <w:t>ros@natak.pl</w:t>
        </w:r>
      </w:hyperlink>
      <w:r w:rsidR="00433BD7">
        <w:t xml:space="preserve">. </w:t>
      </w:r>
    </w:p>
    <w:p w:rsidR="00EA78B8" w:rsidRPr="00563C16" w:rsidRDefault="00BD2233" w:rsidP="00563C16">
      <w:pPr>
        <w:numPr>
          <w:ilvl w:val="0"/>
          <w:numId w:val="16"/>
        </w:numPr>
        <w:jc w:val="both"/>
      </w:pPr>
      <w:r>
        <w:t xml:space="preserve">O wszelkich zmianach dotyczących wydarzenia będziemy Państwa informować na bieżąco. </w:t>
      </w:r>
    </w:p>
    <w:sectPr w:rsidR="00EA78B8" w:rsidRPr="0056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8C5"/>
    <w:multiLevelType w:val="multilevel"/>
    <w:tmpl w:val="C11A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429C4"/>
    <w:multiLevelType w:val="hybridMultilevel"/>
    <w:tmpl w:val="B81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195E"/>
    <w:multiLevelType w:val="multilevel"/>
    <w:tmpl w:val="E3BE8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B53B6"/>
    <w:multiLevelType w:val="multilevel"/>
    <w:tmpl w:val="DEF0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C7DF3"/>
    <w:multiLevelType w:val="multilevel"/>
    <w:tmpl w:val="69020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25189"/>
    <w:multiLevelType w:val="multilevel"/>
    <w:tmpl w:val="8D9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77B43"/>
    <w:multiLevelType w:val="hybridMultilevel"/>
    <w:tmpl w:val="346C5A2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3E022433"/>
    <w:multiLevelType w:val="multilevel"/>
    <w:tmpl w:val="C9F2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C72E7"/>
    <w:multiLevelType w:val="hybridMultilevel"/>
    <w:tmpl w:val="10026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931DF"/>
    <w:multiLevelType w:val="multilevel"/>
    <w:tmpl w:val="CD106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904DD"/>
    <w:multiLevelType w:val="multilevel"/>
    <w:tmpl w:val="66B0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D52A4"/>
    <w:multiLevelType w:val="hybridMultilevel"/>
    <w:tmpl w:val="230E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3F35"/>
    <w:multiLevelType w:val="hybridMultilevel"/>
    <w:tmpl w:val="2FAE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08BA"/>
    <w:multiLevelType w:val="multilevel"/>
    <w:tmpl w:val="F086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B32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FB7BF2"/>
    <w:multiLevelType w:val="multilevel"/>
    <w:tmpl w:val="67B2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F7001"/>
    <w:multiLevelType w:val="multilevel"/>
    <w:tmpl w:val="452A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F0761"/>
    <w:multiLevelType w:val="multilevel"/>
    <w:tmpl w:val="7FA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24AE1"/>
    <w:multiLevelType w:val="hybridMultilevel"/>
    <w:tmpl w:val="C34CA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61152"/>
    <w:multiLevelType w:val="multilevel"/>
    <w:tmpl w:val="54D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24C72"/>
    <w:multiLevelType w:val="hybridMultilevel"/>
    <w:tmpl w:val="E3B09046"/>
    <w:lvl w:ilvl="0" w:tplc="4BB4B9B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72602A39"/>
    <w:multiLevelType w:val="multilevel"/>
    <w:tmpl w:val="9C2C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64588"/>
    <w:multiLevelType w:val="hybridMultilevel"/>
    <w:tmpl w:val="FDA43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97E68"/>
    <w:multiLevelType w:val="multilevel"/>
    <w:tmpl w:val="4E8CB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C22D5"/>
    <w:multiLevelType w:val="hybridMultilevel"/>
    <w:tmpl w:val="F4809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B24F7"/>
    <w:multiLevelType w:val="multilevel"/>
    <w:tmpl w:val="A9EEC01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5"/>
  </w:num>
  <w:num w:numId="11">
    <w:abstractNumId w:val="23"/>
  </w:num>
  <w:num w:numId="12">
    <w:abstractNumId w:val="4"/>
  </w:num>
  <w:num w:numId="13">
    <w:abstractNumId w:val="15"/>
  </w:num>
  <w:num w:numId="14">
    <w:abstractNumId w:val="13"/>
  </w:num>
  <w:num w:numId="15">
    <w:abstractNumId w:val="19"/>
  </w:num>
  <w:num w:numId="16">
    <w:abstractNumId w:val="25"/>
  </w:num>
  <w:num w:numId="17">
    <w:abstractNumId w:val="12"/>
  </w:num>
  <w:num w:numId="18">
    <w:abstractNumId w:val="11"/>
  </w:num>
  <w:num w:numId="19">
    <w:abstractNumId w:val="6"/>
  </w:num>
  <w:num w:numId="20">
    <w:abstractNumId w:val="14"/>
  </w:num>
  <w:num w:numId="21">
    <w:abstractNumId w:val="24"/>
  </w:num>
  <w:num w:numId="22">
    <w:abstractNumId w:val="20"/>
  </w:num>
  <w:num w:numId="23">
    <w:abstractNumId w:val="1"/>
  </w:num>
  <w:num w:numId="24">
    <w:abstractNumId w:val="22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6"/>
    <w:rsid w:val="000154BC"/>
    <w:rsid w:val="0002799D"/>
    <w:rsid w:val="00030062"/>
    <w:rsid w:val="00031AB3"/>
    <w:rsid w:val="00034CFF"/>
    <w:rsid w:val="000519D1"/>
    <w:rsid w:val="00051E50"/>
    <w:rsid w:val="00052AF1"/>
    <w:rsid w:val="0005330A"/>
    <w:rsid w:val="00054CEF"/>
    <w:rsid w:val="00064B06"/>
    <w:rsid w:val="000657D4"/>
    <w:rsid w:val="00071375"/>
    <w:rsid w:val="00072893"/>
    <w:rsid w:val="00080FC5"/>
    <w:rsid w:val="00093BCD"/>
    <w:rsid w:val="00095CE8"/>
    <w:rsid w:val="00096E97"/>
    <w:rsid w:val="000A023D"/>
    <w:rsid w:val="000A68B2"/>
    <w:rsid w:val="000A7AEF"/>
    <w:rsid w:val="000B415F"/>
    <w:rsid w:val="000B543B"/>
    <w:rsid w:val="000C0B12"/>
    <w:rsid w:val="000E2372"/>
    <w:rsid w:val="000E6B8A"/>
    <w:rsid w:val="000F6FC2"/>
    <w:rsid w:val="00101B63"/>
    <w:rsid w:val="0010394E"/>
    <w:rsid w:val="00104E97"/>
    <w:rsid w:val="00110CBF"/>
    <w:rsid w:val="00112360"/>
    <w:rsid w:val="00113654"/>
    <w:rsid w:val="00152ED2"/>
    <w:rsid w:val="00152F9C"/>
    <w:rsid w:val="00163D13"/>
    <w:rsid w:val="001654FF"/>
    <w:rsid w:val="00166287"/>
    <w:rsid w:val="00177C4B"/>
    <w:rsid w:val="00190716"/>
    <w:rsid w:val="001A0D6F"/>
    <w:rsid w:val="001B246C"/>
    <w:rsid w:val="001C2596"/>
    <w:rsid w:val="001D394D"/>
    <w:rsid w:val="001D5498"/>
    <w:rsid w:val="001E71D1"/>
    <w:rsid w:val="001E7974"/>
    <w:rsid w:val="001E7A22"/>
    <w:rsid w:val="001F1467"/>
    <w:rsid w:val="001F326F"/>
    <w:rsid w:val="001F6169"/>
    <w:rsid w:val="00202115"/>
    <w:rsid w:val="002105A4"/>
    <w:rsid w:val="00212622"/>
    <w:rsid w:val="002162E8"/>
    <w:rsid w:val="0022762E"/>
    <w:rsid w:val="00246D67"/>
    <w:rsid w:val="00250796"/>
    <w:rsid w:val="00265C58"/>
    <w:rsid w:val="00272020"/>
    <w:rsid w:val="00281C8A"/>
    <w:rsid w:val="00291013"/>
    <w:rsid w:val="0029115F"/>
    <w:rsid w:val="00292FE1"/>
    <w:rsid w:val="002B1B82"/>
    <w:rsid w:val="002B3F21"/>
    <w:rsid w:val="002B729A"/>
    <w:rsid w:val="002D2EF3"/>
    <w:rsid w:val="002D7D83"/>
    <w:rsid w:val="002F44EF"/>
    <w:rsid w:val="002F523E"/>
    <w:rsid w:val="002F5389"/>
    <w:rsid w:val="002F741C"/>
    <w:rsid w:val="002F7B94"/>
    <w:rsid w:val="00301EF5"/>
    <w:rsid w:val="00317398"/>
    <w:rsid w:val="00317EF1"/>
    <w:rsid w:val="00320B97"/>
    <w:rsid w:val="003217DB"/>
    <w:rsid w:val="00323F04"/>
    <w:rsid w:val="00350F02"/>
    <w:rsid w:val="003512B6"/>
    <w:rsid w:val="00352D49"/>
    <w:rsid w:val="00361757"/>
    <w:rsid w:val="00363E7A"/>
    <w:rsid w:val="00364D75"/>
    <w:rsid w:val="00374DF9"/>
    <w:rsid w:val="00374EB9"/>
    <w:rsid w:val="00381C27"/>
    <w:rsid w:val="00391DFF"/>
    <w:rsid w:val="003A1AE7"/>
    <w:rsid w:val="003B1E95"/>
    <w:rsid w:val="003C56F6"/>
    <w:rsid w:val="003D0DF6"/>
    <w:rsid w:val="003D2233"/>
    <w:rsid w:val="003D3ED8"/>
    <w:rsid w:val="003D62EF"/>
    <w:rsid w:val="003E3B56"/>
    <w:rsid w:val="00405628"/>
    <w:rsid w:val="00406168"/>
    <w:rsid w:val="004130BA"/>
    <w:rsid w:val="00430C63"/>
    <w:rsid w:val="00433BD7"/>
    <w:rsid w:val="00435237"/>
    <w:rsid w:val="00437B7E"/>
    <w:rsid w:val="0044300A"/>
    <w:rsid w:val="00452D71"/>
    <w:rsid w:val="00457344"/>
    <w:rsid w:val="00466259"/>
    <w:rsid w:val="00483272"/>
    <w:rsid w:val="004A2D95"/>
    <w:rsid w:val="004B0F67"/>
    <w:rsid w:val="004C3CCB"/>
    <w:rsid w:val="004D3622"/>
    <w:rsid w:val="004D653C"/>
    <w:rsid w:val="004D7AEE"/>
    <w:rsid w:val="004E69AF"/>
    <w:rsid w:val="004E6BD1"/>
    <w:rsid w:val="004F1B2A"/>
    <w:rsid w:val="004F1ECA"/>
    <w:rsid w:val="004F3995"/>
    <w:rsid w:val="005001C3"/>
    <w:rsid w:val="00503BB3"/>
    <w:rsid w:val="00504B16"/>
    <w:rsid w:val="005061C9"/>
    <w:rsid w:val="00515A87"/>
    <w:rsid w:val="005232BB"/>
    <w:rsid w:val="00527694"/>
    <w:rsid w:val="0053657C"/>
    <w:rsid w:val="00542F40"/>
    <w:rsid w:val="005445F3"/>
    <w:rsid w:val="00554FF7"/>
    <w:rsid w:val="00562C63"/>
    <w:rsid w:val="00563C16"/>
    <w:rsid w:val="00570EDC"/>
    <w:rsid w:val="00573328"/>
    <w:rsid w:val="0057523B"/>
    <w:rsid w:val="00583938"/>
    <w:rsid w:val="005930A3"/>
    <w:rsid w:val="005940E7"/>
    <w:rsid w:val="00594C87"/>
    <w:rsid w:val="00596926"/>
    <w:rsid w:val="005A02D2"/>
    <w:rsid w:val="005A1858"/>
    <w:rsid w:val="005A4A32"/>
    <w:rsid w:val="005A7026"/>
    <w:rsid w:val="005C0606"/>
    <w:rsid w:val="005C5499"/>
    <w:rsid w:val="005E44A6"/>
    <w:rsid w:val="005F5E35"/>
    <w:rsid w:val="006011D9"/>
    <w:rsid w:val="00615D9C"/>
    <w:rsid w:val="0067108D"/>
    <w:rsid w:val="00671D7C"/>
    <w:rsid w:val="00673000"/>
    <w:rsid w:val="00690843"/>
    <w:rsid w:val="00692231"/>
    <w:rsid w:val="00692683"/>
    <w:rsid w:val="006A3FE0"/>
    <w:rsid w:val="006B25DE"/>
    <w:rsid w:val="006B4EC9"/>
    <w:rsid w:val="006B4FE6"/>
    <w:rsid w:val="006C067A"/>
    <w:rsid w:val="006C6317"/>
    <w:rsid w:val="006C695D"/>
    <w:rsid w:val="006C7BB7"/>
    <w:rsid w:val="006E4E11"/>
    <w:rsid w:val="006E7431"/>
    <w:rsid w:val="00700AAB"/>
    <w:rsid w:val="00702DC7"/>
    <w:rsid w:val="00703411"/>
    <w:rsid w:val="00711689"/>
    <w:rsid w:val="0071250E"/>
    <w:rsid w:val="0071299C"/>
    <w:rsid w:val="00714166"/>
    <w:rsid w:val="007155F0"/>
    <w:rsid w:val="00721979"/>
    <w:rsid w:val="00726022"/>
    <w:rsid w:val="0072613E"/>
    <w:rsid w:val="00741172"/>
    <w:rsid w:val="00747FFC"/>
    <w:rsid w:val="00751672"/>
    <w:rsid w:val="007643F5"/>
    <w:rsid w:val="0077644F"/>
    <w:rsid w:val="007866D0"/>
    <w:rsid w:val="00791879"/>
    <w:rsid w:val="007A5809"/>
    <w:rsid w:val="007A6089"/>
    <w:rsid w:val="007C4E90"/>
    <w:rsid w:val="007C51B0"/>
    <w:rsid w:val="007C5BA5"/>
    <w:rsid w:val="007D60C2"/>
    <w:rsid w:val="007F2C9D"/>
    <w:rsid w:val="007F316A"/>
    <w:rsid w:val="007F7BD2"/>
    <w:rsid w:val="00803859"/>
    <w:rsid w:val="008050EE"/>
    <w:rsid w:val="0080589F"/>
    <w:rsid w:val="0080659A"/>
    <w:rsid w:val="008075D1"/>
    <w:rsid w:val="008109DA"/>
    <w:rsid w:val="00822AF5"/>
    <w:rsid w:val="0082370A"/>
    <w:rsid w:val="00831D68"/>
    <w:rsid w:val="00832643"/>
    <w:rsid w:val="00833820"/>
    <w:rsid w:val="00834380"/>
    <w:rsid w:val="00834A97"/>
    <w:rsid w:val="008378D5"/>
    <w:rsid w:val="00843248"/>
    <w:rsid w:val="008511E7"/>
    <w:rsid w:val="0085691F"/>
    <w:rsid w:val="00861DC8"/>
    <w:rsid w:val="008700BB"/>
    <w:rsid w:val="008861A6"/>
    <w:rsid w:val="00890CAD"/>
    <w:rsid w:val="00893104"/>
    <w:rsid w:val="008A1F54"/>
    <w:rsid w:val="008A33B6"/>
    <w:rsid w:val="008B4C5F"/>
    <w:rsid w:val="008B7D53"/>
    <w:rsid w:val="008C2B3F"/>
    <w:rsid w:val="008C6186"/>
    <w:rsid w:val="008D474F"/>
    <w:rsid w:val="008E0DA7"/>
    <w:rsid w:val="008E5D26"/>
    <w:rsid w:val="009128F5"/>
    <w:rsid w:val="00921E80"/>
    <w:rsid w:val="00925C4D"/>
    <w:rsid w:val="00942E2F"/>
    <w:rsid w:val="00946637"/>
    <w:rsid w:val="009550C0"/>
    <w:rsid w:val="00955B0C"/>
    <w:rsid w:val="00963B87"/>
    <w:rsid w:val="009659E9"/>
    <w:rsid w:val="009747AE"/>
    <w:rsid w:val="00974E5E"/>
    <w:rsid w:val="00975BD8"/>
    <w:rsid w:val="00981EC5"/>
    <w:rsid w:val="0098204A"/>
    <w:rsid w:val="00995424"/>
    <w:rsid w:val="00995FFF"/>
    <w:rsid w:val="009A520D"/>
    <w:rsid w:val="009A76AE"/>
    <w:rsid w:val="009B3F6D"/>
    <w:rsid w:val="009B576C"/>
    <w:rsid w:val="009C410B"/>
    <w:rsid w:val="009C51DB"/>
    <w:rsid w:val="009C6A0A"/>
    <w:rsid w:val="009D0AAA"/>
    <w:rsid w:val="009D3803"/>
    <w:rsid w:val="009D42A2"/>
    <w:rsid w:val="009D6B98"/>
    <w:rsid w:val="00A06D83"/>
    <w:rsid w:val="00A11B8D"/>
    <w:rsid w:val="00A155ED"/>
    <w:rsid w:val="00A213BD"/>
    <w:rsid w:val="00A26F93"/>
    <w:rsid w:val="00A37FE9"/>
    <w:rsid w:val="00A37FFD"/>
    <w:rsid w:val="00A530CC"/>
    <w:rsid w:val="00A605C4"/>
    <w:rsid w:val="00A62068"/>
    <w:rsid w:val="00A663C1"/>
    <w:rsid w:val="00A672CE"/>
    <w:rsid w:val="00A71BA2"/>
    <w:rsid w:val="00A73CEF"/>
    <w:rsid w:val="00A8278A"/>
    <w:rsid w:val="00A8301C"/>
    <w:rsid w:val="00A8675C"/>
    <w:rsid w:val="00A86DC3"/>
    <w:rsid w:val="00AA6A2A"/>
    <w:rsid w:val="00AB1C54"/>
    <w:rsid w:val="00AC4059"/>
    <w:rsid w:val="00AC7CC1"/>
    <w:rsid w:val="00AD6933"/>
    <w:rsid w:val="00AD6B40"/>
    <w:rsid w:val="00AD711F"/>
    <w:rsid w:val="00B051A7"/>
    <w:rsid w:val="00B10AE9"/>
    <w:rsid w:val="00B11D32"/>
    <w:rsid w:val="00B20084"/>
    <w:rsid w:val="00B43271"/>
    <w:rsid w:val="00B44688"/>
    <w:rsid w:val="00B504EC"/>
    <w:rsid w:val="00B5727D"/>
    <w:rsid w:val="00B65678"/>
    <w:rsid w:val="00B75C08"/>
    <w:rsid w:val="00B83333"/>
    <w:rsid w:val="00B855F3"/>
    <w:rsid w:val="00BA1FC3"/>
    <w:rsid w:val="00BB3781"/>
    <w:rsid w:val="00BC1346"/>
    <w:rsid w:val="00BC4EC8"/>
    <w:rsid w:val="00BC778B"/>
    <w:rsid w:val="00BD2233"/>
    <w:rsid w:val="00BE0D81"/>
    <w:rsid w:val="00BF38E4"/>
    <w:rsid w:val="00BF5C0F"/>
    <w:rsid w:val="00C04181"/>
    <w:rsid w:val="00C107E8"/>
    <w:rsid w:val="00C13870"/>
    <w:rsid w:val="00C15DC8"/>
    <w:rsid w:val="00C16F62"/>
    <w:rsid w:val="00C43BD3"/>
    <w:rsid w:val="00C44A1A"/>
    <w:rsid w:val="00C44AB9"/>
    <w:rsid w:val="00C75DC6"/>
    <w:rsid w:val="00C94AE6"/>
    <w:rsid w:val="00C97D50"/>
    <w:rsid w:val="00CA021B"/>
    <w:rsid w:val="00CB6945"/>
    <w:rsid w:val="00CC0EDE"/>
    <w:rsid w:val="00CC0F98"/>
    <w:rsid w:val="00CC2158"/>
    <w:rsid w:val="00CC6EE7"/>
    <w:rsid w:val="00CD0987"/>
    <w:rsid w:val="00CD209D"/>
    <w:rsid w:val="00CD2294"/>
    <w:rsid w:val="00CD232D"/>
    <w:rsid w:val="00CD48A7"/>
    <w:rsid w:val="00CE6154"/>
    <w:rsid w:val="00CE7D2F"/>
    <w:rsid w:val="00CE7DAB"/>
    <w:rsid w:val="00CF35F2"/>
    <w:rsid w:val="00CF598B"/>
    <w:rsid w:val="00D056B5"/>
    <w:rsid w:val="00D0794D"/>
    <w:rsid w:val="00D115EB"/>
    <w:rsid w:val="00D265BD"/>
    <w:rsid w:val="00D34ACA"/>
    <w:rsid w:val="00D504B9"/>
    <w:rsid w:val="00D50842"/>
    <w:rsid w:val="00D64EA5"/>
    <w:rsid w:val="00D736F5"/>
    <w:rsid w:val="00D73EB5"/>
    <w:rsid w:val="00D74021"/>
    <w:rsid w:val="00D87AA8"/>
    <w:rsid w:val="00D9055C"/>
    <w:rsid w:val="00D94C3D"/>
    <w:rsid w:val="00DB1B3A"/>
    <w:rsid w:val="00DC4238"/>
    <w:rsid w:val="00DD0F1A"/>
    <w:rsid w:val="00DD7B80"/>
    <w:rsid w:val="00DE086E"/>
    <w:rsid w:val="00DF2DDC"/>
    <w:rsid w:val="00E00D08"/>
    <w:rsid w:val="00E13E15"/>
    <w:rsid w:val="00E166A7"/>
    <w:rsid w:val="00E16DB9"/>
    <w:rsid w:val="00E236C1"/>
    <w:rsid w:val="00E24142"/>
    <w:rsid w:val="00E25D35"/>
    <w:rsid w:val="00E30ED0"/>
    <w:rsid w:val="00E31CD8"/>
    <w:rsid w:val="00E400D2"/>
    <w:rsid w:val="00E4335F"/>
    <w:rsid w:val="00E43C13"/>
    <w:rsid w:val="00E4780D"/>
    <w:rsid w:val="00E551F0"/>
    <w:rsid w:val="00E65CE0"/>
    <w:rsid w:val="00E71137"/>
    <w:rsid w:val="00E7240B"/>
    <w:rsid w:val="00E83E91"/>
    <w:rsid w:val="00E94A52"/>
    <w:rsid w:val="00EA0978"/>
    <w:rsid w:val="00EA3E75"/>
    <w:rsid w:val="00EA574D"/>
    <w:rsid w:val="00EA78B8"/>
    <w:rsid w:val="00EB0652"/>
    <w:rsid w:val="00EB35FD"/>
    <w:rsid w:val="00ED0326"/>
    <w:rsid w:val="00ED36DB"/>
    <w:rsid w:val="00ED6B50"/>
    <w:rsid w:val="00EE0113"/>
    <w:rsid w:val="00F02390"/>
    <w:rsid w:val="00F21EAB"/>
    <w:rsid w:val="00F452BA"/>
    <w:rsid w:val="00F55FCA"/>
    <w:rsid w:val="00F6008B"/>
    <w:rsid w:val="00F72894"/>
    <w:rsid w:val="00F80F34"/>
    <w:rsid w:val="00F87340"/>
    <w:rsid w:val="00F8761F"/>
    <w:rsid w:val="00F9577D"/>
    <w:rsid w:val="00F96F80"/>
    <w:rsid w:val="00FA3808"/>
    <w:rsid w:val="00FA5117"/>
    <w:rsid w:val="00FA67BD"/>
    <w:rsid w:val="00FA7FAD"/>
    <w:rsid w:val="00FB15B0"/>
    <w:rsid w:val="00FB3F23"/>
    <w:rsid w:val="00FB5F6F"/>
    <w:rsid w:val="00FB7F41"/>
    <w:rsid w:val="00FC16A6"/>
    <w:rsid w:val="00FC224C"/>
    <w:rsid w:val="00FC3C88"/>
    <w:rsid w:val="00FC5754"/>
    <w:rsid w:val="00FC7D60"/>
    <w:rsid w:val="00FD3EB4"/>
    <w:rsid w:val="00FD42AA"/>
    <w:rsid w:val="00FE5216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24D1"/>
  <w15:chartTrackingRefBased/>
  <w15:docId w15:val="{7FC24FCB-9CA3-436D-AB76-EBF6052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C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C16"/>
    <w:pPr>
      <w:ind w:left="720"/>
      <w:contextualSpacing/>
    </w:pPr>
  </w:style>
  <w:style w:type="paragraph" w:styleId="Bezodstpw">
    <w:name w:val="No Spacing"/>
    <w:uiPriority w:val="1"/>
    <w:qFormat/>
    <w:rsid w:val="00563C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EE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A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natak.pl" TargetMode="External"/><Relationship Id="rId13" Type="http://schemas.openxmlformats.org/officeDocument/2006/relationships/hyperlink" Target="mailto:ros@nata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@natak.pl" TargetMode="External"/><Relationship Id="rId12" Type="http://schemas.openxmlformats.org/officeDocument/2006/relationships/hyperlink" Target="http://www.nata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s@natak.pl" TargetMode="External"/><Relationship Id="rId11" Type="http://schemas.openxmlformats.org/officeDocument/2006/relationships/hyperlink" Target="mailto:ros@natak.pl" TargetMode="External"/><Relationship Id="rId5" Type="http://schemas.openxmlformats.org/officeDocument/2006/relationships/hyperlink" Target="http://www.biegnatak.pl" TargetMode="External"/><Relationship Id="rId15" Type="http://schemas.openxmlformats.org/officeDocument/2006/relationships/hyperlink" Target="mailto:ros@natak.pl" TargetMode="External"/><Relationship Id="rId10" Type="http://schemas.openxmlformats.org/officeDocument/2006/relationships/hyperlink" Target="http://www.biegnat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@natak.pl" TargetMode="External"/><Relationship Id="rId14" Type="http://schemas.openxmlformats.org/officeDocument/2006/relationships/hyperlink" Target="mailto:ros@nat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NaTak-J.Baszynska</dc:creator>
  <cp:keywords/>
  <dc:description/>
  <cp:lastModifiedBy>SNT-D.Dudziak</cp:lastModifiedBy>
  <cp:revision>17</cp:revision>
  <cp:lastPrinted>2020-06-09T08:58:00Z</cp:lastPrinted>
  <dcterms:created xsi:type="dcterms:W3CDTF">2022-02-22T10:40:00Z</dcterms:created>
  <dcterms:modified xsi:type="dcterms:W3CDTF">2022-03-31T11:57:00Z</dcterms:modified>
</cp:coreProperties>
</file>